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564F3" w14:textId="77777777" w:rsidR="006A1908" w:rsidRPr="006A1908" w:rsidRDefault="006A1908" w:rsidP="006A1908">
      <w:r w:rsidRPr="006A1908">
        <w:fldChar w:fldCharType="begin"/>
      </w:r>
      <w:r w:rsidRPr="006A1908">
        <w:instrText>HYPERLINK "https://chatgpt.com/c/67815c55-a394-8007-8bdc-89a7736913e6" \l "main"</w:instrText>
      </w:r>
      <w:r w:rsidRPr="006A1908">
        <w:fldChar w:fldCharType="separate"/>
      </w:r>
      <w:r w:rsidRPr="006A1908">
        <w:rPr>
          <w:rStyle w:val="Hyperlink"/>
        </w:rPr>
        <w:t>Skip to content</w:t>
      </w:r>
      <w:r w:rsidRPr="006A1908">
        <w:fldChar w:fldCharType="end"/>
      </w:r>
    </w:p>
    <w:p w14:paraId="5E7EA800" w14:textId="77777777" w:rsidR="006A1908" w:rsidRPr="006A1908" w:rsidRDefault="006A1908" w:rsidP="006A1908">
      <w:pPr>
        <w:rPr>
          <w:b/>
          <w:bCs/>
        </w:rPr>
      </w:pPr>
      <w:r w:rsidRPr="006A1908">
        <w:rPr>
          <w:b/>
          <w:bCs/>
        </w:rPr>
        <w:t>Chat history</w:t>
      </w:r>
    </w:p>
    <w:p w14:paraId="3BFFED3B" w14:textId="77777777" w:rsidR="006A1908" w:rsidRPr="006A1908" w:rsidRDefault="006A1908" w:rsidP="006A1908">
      <w:pPr>
        <w:rPr>
          <w:b/>
          <w:bCs/>
        </w:rPr>
      </w:pPr>
      <w:r w:rsidRPr="006A1908">
        <w:rPr>
          <w:b/>
          <w:bCs/>
        </w:rPr>
        <w:t>You said:</w:t>
      </w:r>
    </w:p>
    <w:p w14:paraId="643CB31E" w14:textId="77777777" w:rsidR="006A1908" w:rsidRPr="006A1908" w:rsidRDefault="006A1908" w:rsidP="006A1908">
      <w:r w:rsidRPr="006A1908">
        <w:t>I'm coaching a performance auditor who would like to improve their data analysis skills. Please give me 10 different goals that we could consider for their development plan. Please put each goal in the SMART goal format.</w:t>
      </w:r>
    </w:p>
    <w:p w14:paraId="07B07911" w14:textId="77777777" w:rsidR="006A1908" w:rsidRPr="006A1908" w:rsidRDefault="006A1908" w:rsidP="006A1908">
      <w:pPr>
        <w:rPr>
          <w:b/>
          <w:bCs/>
        </w:rPr>
      </w:pPr>
      <w:r w:rsidRPr="006A1908">
        <w:rPr>
          <w:b/>
          <w:bCs/>
        </w:rPr>
        <w:t>ChatGPT said:</w:t>
      </w:r>
    </w:p>
    <w:p w14:paraId="18213B9F" w14:textId="77777777" w:rsidR="006A1908" w:rsidRPr="006A1908" w:rsidRDefault="006A1908" w:rsidP="006A1908">
      <w:r w:rsidRPr="006A1908">
        <w:t>Updated saved memory</w:t>
      </w:r>
    </w:p>
    <w:p w14:paraId="4DF91050" w14:textId="77777777" w:rsidR="006A1908" w:rsidRPr="006A1908" w:rsidRDefault="006A1908" w:rsidP="006A1908">
      <w:r w:rsidRPr="006A1908">
        <w:t>Here are 10 SMART goals for the performance auditor's development plan to improve their data analysis skills:</w:t>
      </w:r>
    </w:p>
    <w:p w14:paraId="66F3A6D3" w14:textId="77777777" w:rsidR="006A1908" w:rsidRPr="006A1908" w:rsidRDefault="006A1908" w:rsidP="006A1908">
      <w:pPr>
        <w:numPr>
          <w:ilvl w:val="0"/>
          <w:numId w:val="1"/>
        </w:numPr>
      </w:pPr>
      <w:r w:rsidRPr="006A1908">
        <w:rPr>
          <w:b/>
          <w:bCs/>
        </w:rPr>
        <w:t>S</w:t>
      </w:r>
      <w:r w:rsidRPr="006A1908">
        <w:t>: Complete an introductory course on data analysis tools (e.g., Excel, R, or SQL) within 3 months.</w:t>
      </w:r>
      <w:r w:rsidRPr="006A1908">
        <w:br/>
      </w:r>
      <w:r w:rsidRPr="006A1908">
        <w:rPr>
          <w:b/>
          <w:bCs/>
        </w:rPr>
        <w:t>M</w:t>
      </w:r>
      <w:r w:rsidRPr="006A1908">
        <w:t>: Receive a course completion certificate.</w:t>
      </w:r>
      <w:r w:rsidRPr="006A1908">
        <w:br/>
      </w:r>
      <w:r w:rsidRPr="006A1908">
        <w:rPr>
          <w:b/>
          <w:bCs/>
        </w:rPr>
        <w:t>A</w:t>
      </w:r>
      <w:r w:rsidRPr="006A1908">
        <w:t>: Enroll in a beginner-level course available online.</w:t>
      </w:r>
      <w:r w:rsidRPr="006A1908">
        <w:br/>
      </w:r>
      <w:r w:rsidRPr="006A1908">
        <w:rPr>
          <w:b/>
          <w:bCs/>
        </w:rPr>
        <w:t>R</w:t>
      </w:r>
      <w:r w:rsidRPr="006A1908">
        <w:t>: Builds foundational skills for data analysis.</w:t>
      </w:r>
      <w:r w:rsidRPr="006A1908">
        <w:br/>
      </w:r>
      <w:r w:rsidRPr="006A1908">
        <w:rPr>
          <w:b/>
          <w:bCs/>
        </w:rPr>
        <w:t>T</w:t>
      </w:r>
      <w:r w:rsidRPr="006A1908">
        <w:t>: Finish the course by [specific date].</w:t>
      </w:r>
    </w:p>
    <w:p w14:paraId="2C53DDB8" w14:textId="77777777" w:rsidR="006A1908" w:rsidRPr="006A1908" w:rsidRDefault="006A1908" w:rsidP="006A1908">
      <w:pPr>
        <w:numPr>
          <w:ilvl w:val="0"/>
          <w:numId w:val="1"/>
        </w:numPr>
      </w:pPr>
      <w:r w:rsidRPr="006A1908">
        <w:rPr>
          <w:b/>
          <w:bCs/>
        </w:rPr>
        <w:t>S</w:t>
      </w:r>
      <w:r w:rsidRPr="006A1908">
        <w:t>: Practice analyzing datasets by completing one relevant audit case study using Excel's advanced features (e.g., pivot tables, VLOOKUP) within 6 weeks.</w:t>
      </w:r>
      <w:r w:rsidRPr="006A1908">
        <w:br/>
      </w:r>
      <w:r w:rsidRPr="006A1908">
        <w:rPr>
          <w:b/>
          <w:bCs/>
        </w:rPr>
        <w:t>M</w:t>
      </w:r>
      <w:r w:rsidRPr="006A1908">
        <w:t>: Submit a written summary of the findings based on the analysis.</w:t>
      </w:r>
      <w:r w:rsidRPr="006A1908">
        <w:br/>
      </w:r>
      <w:r w:rsidRPr="006A1908">
        <w:rPr>
          <w:b/>
          <w:bCs/>
        </w:rPr>
        <w:t>A</w:t>
      </w:r>
      <w:r w:rsidRPr="006A1908">
        <w:t>: Dedicate at least 2 hours per week to practice.</w:t>
      </w:r>
      <w:r w:rsidRPr="006A1908">
        <w:br/>
      </w:r>
      <w:r w:rsidRPr="006A1908">
        <w:rPr>
          <w:b/>
          <w:bCs/>
        </w:rPr>
        <w:t>R</w:t>
      </w:r>
      <w:r w:rsidRPr="006A1908">
        <w:t>: Enhances Excel proficiency for audit work.</w:t>
      </w:r>
      <w:r w:rsidRPr="006A1908">
        <w:br/>
      </w:r>
      <w:r w:rsidRPr="006A1908">
        <w:rPr>
          <w:b/>
          <w:bCs/>
        </w:rPr>
        <w:t>T</w:t>
      </w:r>
      <w:r w:rsidRPr="006A1908">
        <w:t>: Complete by [specific date].</w:t>
      </w:r>
    </w:p>
    <w:p w14:paraId="286DB95B" w14:textId="77777777" w:rsidR="006A1908" w:rsidRPr="006A1908" w:rsidRDefault="006A1908" w:rsidP="006A1908">
      <w:pPr>
        <w:numPr>
          <w:ilvl w:val="0"/>
          <w:numId w:val="1"/>
        </w:numPr>
      </w:pPr>
      <w:r w:rsidRPr="006A1908">
        <w:rPr>
          <w:b/>
          <w:bCs/>
        </w:rPr>
        <w:t>S</w:t>
      </w:r>
      <w:r w:rsidRPr="006A1908">
        <w:t>: Learn the basics of R programming and apply it to clean and analyze a dataset within 4 months.</w:t>
      </w:r>
      <w:r w:rsidRPr="006A1908">
        <w:br/>
      </w:r>
      <w:r w:rsidRPr="006A1908">
        <w:rPr>
          <w:b/>
          <w:bCs/>
        </w:rPr>
        <w:t>M</w:t>
      </w:r>
      <w:r w:rsidRPr="006A1908">
        <w:t>: Successfully clean and analyze at least one dataset using R.</w:t>
      </w:r>
      <w:r w:rsidRPr="006A1908">
        <w:br/>
      </w:r>
      <w:r w:rsidRPr="006A1908">
        <w:rPr>
          <w:b/>
          <w:bCs/>
        </w:rPr>
        <w:t>A</w:t>
      </w:r>
      <w:r w:rsidRPr="006A1908">
        <w:t>: Follow an online tutorial series for beginners.</w:t>
      </w:r>
      <w:r w:rsidRPr="006A1908">
        <w:br/>
      </w:r>
      <w:r w:rsidRPr="006A1908">
        <w:rPr>
          <w:b/>
          <w:bCs/>
        </w:rPr>
        <w:t>R</w:t>
      </w:r>
      <w:r w:rsidRPr="006A1908">
        <w:t>: Expands analytical tools for audits.</w:t>
      </w:r>
      <w:r w:rsidRPr="006A1908">
        <w:br/>
      </w:r>
      <w:r w:rsidRPr="006A1908">
        <w:rPr>
          <w:b/>
          <w:bCs/>
        </w:rPr>
        <w:t>T</w:t>
      </w:r>
      <w:r w:rsidRPr="006A1908">
        <w:t>: Finish by [specific date].</w:t>
      </w:r>
    </w:p>
    <w:p w14:paraId="146CA5E9" w14:textId="77777777" w:rsidR="006A1908" w:rsidRPr="006A1908" w:rsidRDefault="006A1908" w:rsidP="006A1908">
      <w:pPr>
        <w:numPr>
          <w:ilvl w:val="0"/>
          <w:numId w:val="1"/>
        </w:numPr>
      </w:pPr>
      <w:r w:rsidRPr="006A1908">
        <w:rPr>
          <w:b/>
          <w:bCs/>
        </w:rPr>
        <w:t>S</w:t>
      </w:r>
      <w:r w:rsidRPr="006A1908">
        <w:t>: Attend a 1-day workshop on data visualization techniques (e.g., using Power BI or Tableau) within the next 2 months.</w:t>
      </w:r>
      <w:r w:rsidRPr="006A1908">
        <w:br/>
      </w:r>
      <w:r w:rsidRPr="006A1908">
        <w:rPr>
          <w:b/>
          <w:bCs/>
        </w:rPr>
        <w:t>M</w:t>
      </w:r>
      <w:r w:rsidRPr="006A1908">
        <w:t>: Create a visual dashboard based on audit data.</w:t>
      </w:r>
      <w:r w:rsidRPr="006A1908">
        <w:br/>
      </w:r>
      <w:r w:rsidRPr="006A1908">
        <w:rPr>
          <w:b/>
          <w:bCs/>
        </w:rPr>
        <w:t>A</w:t>
      </w:r>
      <w:r w:rsidRPr="006A1908">
        <w:t>: Register for the next available workshop.</w:t>
      </w:r>
      <w:r w:rsidRPr="006A1908">
        <w:br/>
      </w:r>
      <w:r w:rsidRPr="006A1908">
        <w:rPr>
          <w:b/>
          <w:bCs/>
        </w:rPr>
        <w:lastRenderedPageBreak/>
        <w:t>R</w:t>
      </w:r>
      <w:r w:rsidRPr="006A1908">
        <w:t>: Strengthens ability to present findings visually.</w:t>
      </w:r>
      <w:r w:rsidRPr="006A1908">
        <w:br/>
      </w:r>
      <w:r w:rsidRPr="006A1908">
        <w:rPr>
          <w:b/>
          <w:bCs/>
        </w:rPr>
        <w:t>T</w:t>
      </w:r>
      <w:r w:rsidRPr="006A1908">
        <w:t>: Complete by [specific date].</w:t>
      </w:r>
    </w:p>
    <w:p w14:paraId="2725AAEC" w14:textId="77777777" w:rsidR="006A1908" w:rsidRPr="006A1908" w:rsidRDefault="006A1908" w:rsidP="006A1908">
      <w:pPr>
        <w:numPr>
          <w:ilvl w:val="0"/>
          <w:numId w:val="1"/>
        </w:numPr>
      </w:pPr>
      <w:r w:rsidRPr="006A1908">
        <w:rPr>
          <w:b/>
          <w:bCs/>
        </w:rPr>
        <w:t>S</w:t>
      </w:r>
      <w:r w:rsidRPr="006A1908">
        <w:t>: Conduct a data-driven audit using SQL to query databases over the next 6 months.</w:t>
      </w:r>
      <w:r w:rsidRPr="006A1908">
        <w:br/>
      </w:r>
      <w:r w:rsidRPr="006A1908">
        <w:rPr>
          <w:b/>
          <w:bCs/>
        </w:rPr>
        <w:t>M</w:t>
      </w:r>
      <w:r w:rsidRPr="006A1908">
        <w:t>: Successfully run SQL queries to extract data and support audit findings.</w:t>
      </w:r>
      <w:r w:rsidRPr="006A1908">
        <w:br/>
      </w:r>
      <w:r w:rsidRPr="006A1908">
        <w:rPr>
          <w:b/>
          <w:bCs/>
        </w:rPr>
        <w:t>A</w:t>
      </w:r>
      <w:r w:rsidRPr="006A1908">
        <w:t>: Spend 4 hours per month learning SQL basics and applying them in the audit.</w:t>
      </w:r>
      <w:r w:rsidRPr="006A1908">
        <w:br/>
      </w:r>
      <w:r w:rsidRPr="006A1908">
        <w:rPr>
          <w:b/>
          <w:bCs/>
        </w:rPr>
        <w:t>R</w:t>
      </w:r>
      <w:r w:rsidRPr="006A1908">
        <w:t>: Builds capacity to handle complex data audits.</w:t>
      </w:r>
      <w:r w:rsidRPr="006A1908">
        <w:br/>
      </w:r>
      <w:r w:rsidRPr="006A1908">
        <w:rPr>
          <w:b/>
          <w:bCs/>
        </w:rPr>
        <w:t>T</w:t>
      </w:r>
      <w:r w:rsidRPr="006A1908">
        <w:t>: Complete the audit by [specific date].</w:t>
      </w:r>
    </w:p>
    <w:p w14:paraId="6B1AD9F4" w14:textId="77777777" w:rsidR="006A1908" w:rsidRPr="006A1908" w:rsidRDefault="006A1908" w:rsidP="006A1908">
      <w:pPr>
        <w:numPr>
          <w:ilvl w:val="0"/>
          <w:numId w:val="1"/>
        </w:numPr>
      </w:pPr>
      <w:r w:rsidRPr="006A1908">
        <w:rPr>
          <w:b/>
          <w:bCs/>
        </w:rPr>
        <w:t>S</w:t>
      </w:r>
      <w:r w:rsidRPr="006A1908">
        <w:t>: Develop proficiency in identifying trends in large datasets by performing one trend analysis on a recent audit project within the next 8 weeks.</w:t>
      </w:r>
      <w:r w:rsidRPr="006A1908">
        <w:br/>
      </w:r>
      <w:r w:rsidRPr="006A1908">
        <w:rPr>
          <w:b/>
          <w:bCs/>
        </w:rPr>
        <w:t>M</w:t>
      </w:r>
      <w:r w:rsidRPr="006A1908">
        <w:t>: Present a report showing key trends and insights derived from the data.</w:t>
      </w:r>
      <w:r w:rsidRPr="006A1908">
        <w:br/>
      </w:r>
      <w:r w:rsidRPr="006A1908">
        <w:rPr>
          <w:b/>
          <w:bCs/>
        </w:rPr>
        <w:t>A</w:t>
      </w:r>
      <w:r w:rsidRPr="006A1908">
        <w:t>: Allocate time weekly to focus on trend analysis techniques.</w:t>
      </w:r>
      <w:r w:rsidRPr="006A1908">
        <w:br/>
      </w:r>
      <w:r w:rsidRPr="006A1908">
        <w:rPr>
          <w:b/>
          <w:bCs/>
        </w:rPr>
        <w:t>R</w:t>
      </w:r>
      <w:r w:rsidRPr="006A1908">
        <w:t>: Improves ability to derive insights from data.</w:t>
      </w:r>
      <w:r w:rsidRPr="006A1908">
        <w:br/>
      </w:r>
      <w:r w:rsidRPr="006A1908">
        <w:rPr>
          <w:b/>
          <w:bCs/>
        </w:rPr>
        <w:t>T</w:t>
      </w:r>
      <w:r w:rsidRPr="006A1908">
        <w:t>: Complete by [specific date].</w:t>
      </w:r>
    </w:p>
    <w:p w14:paraId="002844A7" w14:textId="77777777" w:rsidR="006A1908" w:rsidRPr="006A1908" w:rsidRDefault="006A1908" w:rsidP="006A1908">
      <w:pPr>
        <w:numPr>
          <w:ilvl w:val="0"/>
          <w:numId w:val="1"/>
        </w:numPr>
      </w:pPr>
      <w:r w:rsidRPr="006A1908">
        <w:rPr>
          <w:b/>
          <w:bCs/>
        </w:rPr>
        <w:t>S</w:t>
      </w:r>
      <w:r w:rsidRPr="006A1908">
        <w:t>: Conduct a peer review of a colleague’s data analysis work on an audit project within 3 months.</w:t>
      </w:r>
      <w:r w:rsidRPr="006A1908">
        <w:br/>
      </w:r>
      <w:r w:rsidRPr="006A1908">
        <w:rPr>
          <w:b/>
          <w:bCs/>
        </w:rPr>
        <w:t>M</w:t>
      </w:r>
      <w:r w:rsidRPr="006A1908">
        <w:t>: Provide written feedback highlighting strengths and areas for improvement.</w:t>
      </w:r>
      <w:r w:rsidRPr="006A1908">
        <w:br/>
      </w:r>
      <w:r w:rsidRPr="006A1908">
        <w:rPr>
          <w:b/>
          <w:bCs/>
        </w:rPr>
        <w:t>A</w:t>
      </w:r>
      <w:r w:rsidRPr="006A1908">
        <w:t>: Schedule the peer review as part of the team’s audit process.</w:t>
      </w:r>
      <w:r w:rsidRPr="006A1908">
        <w:br/>
      </w:r>
      <w:r w:rsidRPr="006A1908">
        <w:rPr>
          <w:b/>
          <w:bCs/>
        </w:rPr>
        <w:t>R</w:t>
      </w:r>
      <w:r w:rsidRPr="006A1908">
        <w:t>: Enhances critical thinking and collaborative analysis skills.</w:t>
      </w:r>
      <w:r w:rsidRPr="006A1908">
        <w:br/>
      </w:r>
      <w:r w:rsidRPr="006A1908">
        <w:rPr>
          <w:b/>
          <w:bCs/>
        </w:rPr>
        <w:t>T</w:t>
      </w:r>
      <w:r w:rsidRPr="006A1908">
        <w:t>: Complete the review by [specific date].</w:t>
      </w:r>
    </w:p>
    <w:p w14:paraId="23DE7A6F" w14:textId="77777777" w:rsidR="006A1908" w:rsidRPr="006A1908" w:rsidRDefault="006A1908" w:rsidP="006A1908">
      <w:pPr>
        <w:numPr>
          <w:ilvl w:val="0"/>
          <w:numId w:val="1"/>
        </w:numPr>
      </w:pPr>
      <w:r w:rsidRPr="006A1908">
        <w:rPr>
          <w:b/>
          <w:bCs/>
        </w:rPr>
        <w:t>S</w:t>
      </w:r>
      <w:r w:rsidRPr="006A1908">
        <w:t>: Read one book on audit data analytics techniques (e.g., “Data Analytics for Auditors”) within the next 2 months.</w:t>
      </w:r>
      <w:r w:rsidRPr="006A1908">
        <w:br/>
      </w:r>
      <w:r w:rsidRPr="006A1908">
        <w:rPr>
          <w:b/>
          <w:bCs/>
        </w:rPr>
        <w:t>M</w:t>
      </w:r>
      <w:r w:rsidRPr="006A1908">
        <w:t>: Summarize key takeaways and propose how to apply them to future audits.</w:t>
      </w:r>
      <w:r w:rsidRPr="006A1908">
        <w:br/>
      </w:r>
      <w:r w:rsidRPr="006A1908">
        <w:rPr>
          <w:b/>
          <w:bCs/>
        </w:rPr>
        <w:t>A</w:t>
      </w:r>
      <w:r w:rsidRPr="006A1908">
        <w:t>: Set aside 30 minutes per day for reading.</w:t>
      </w:r>
      <w:r w:rsidRPr="006A1908">
        <w:br/>
      </w:r>
      <w:r w:rsidRPr="006A1908">
        <w:rPr>
          <w:b/>
          <w:bCs/>
        </w:rPr>
        <w:t>R</w:t>
      </w:r>
      <w:r w:rsidRPr="006A1908">
        <w:t>: Deepens understanding of applying analytics in audits.</w:t>
      </w:r>
      <w:r w:rsidRPr="006A1908">
        <w:br/>
      </w:r>
      <w:r w:rsidRPr="006A1908">
        <w:rPr>
          <w:b/>
          <w:bCs/>
        </w:rPr>
        <w:t>T</w:t>
      </w:r>
      <w:r w:rsidRPr="006A1908">
        <w:t>: Complete reading by [specific date].</w:t>
      </w:r>
    </w:p>
    <w:p w14:paraId="290BBDE8" w14:textId="77777777" w:rsidR="006A1908" w:rsidRPr="006A1908" w:rsidRDefault="006A1908" w:rsidP="006A1908">
      <w:pPr>
        <w:numPr>
          <w:ilvl w:val="0"/>
          <w:numId w:val="1"/>
        </w:numPr>
      </w:pPr>
      <w:r w:rsidRPr="006A1908">
        <w:rPr>
          <w:b/>
          <w:bCs/>
        </w:rPr>
        <w:t>S</w:t>
      </w:r>
      <w:r w:rsidRPr="006A1908">
        <w:t>: Master using statistical sampling methods in data analysis by applying them in a live audit within 5 months.</w:t>
      </w:r>
      <w:r w:rsidRPr="006A1908">
        <w:br/>
      </w:r>
      <w:r w:rsidRPr="006A1908">
        <w:rPr>
          <w:b/>
          <w:bCs/>
        </w:rPr>
        <w:t>M</w:t>
      </w:r>
      <w:r w:rsidRPr="006A1908">
        <w:t>: Use statistical sampling in one audit project and document the process.</w:t>
      </w:r>
      <w:r w:rsidRPr="006A1908">
        <w:br/>
      </w:r>
      <w:r w:rsidRPr="006A1908">
        <w:rPr>
          <w:b/>
          <w:bCs/>
        </w:rPr>
        <w:t>A</w:t>
      </w:r>
      <w:r w:rsidRPr="006A1908">
        <w:t>: Follow a structured learning plan or guide.</w:t>
      </w:r>
      <w:r w:rsidRPr="006A1908">
        <w:br/>
      </w:r>
      <w:r w:rsidRPr="006A1908">
        <w:rPr>
          <w:b/>
          <w:bCs/>
        </w:rPr>
        <w:t>R</w:t>
      </w:r>
      <w:r w:rsidRPr="006A1908">
        <w:t>: Improves ability to use sampling for efficient auditing.</w:t>
      </w:r>
      <w:r w:rsidRPr="006A1908">
        <w:br/>
      </w:r>
      <w:r w:rsidRPr="006A1908">
        <w:rPr>
          <w:b/>
          <w:bCs/>
        </w:rPr>
        <w:t>T</w:t>
      </w:r>
      <w:r w:rsidRPr="006A1908">
        <w:t>: Complete by [specific date].</w:t>
      </w:r>
    </w:p>
    <w:p w14:paraId="42813D61" w14:textId="77777777" w:rsidR="006A1908" w:rsidRPr="006A1908" w:rsidRDefault="006A1908" w:rsidP="006A1908">
      <w:pPr>
        <w:numPr>
          <w:ilvl w:val="0"/>
          <w:numId w:val="1"/>
        </w:numPr>
      </w:pPr>
      <w:r w:rsidRPr="006A1908">
        <w:rPr>
          <w:b/>
          <w:bCs/>
        </w:rPr>
        <w:t>S</w:t>
      </w:r>
      <w:r w:rsidRPr="006A1908">
        <w:t>: Create a standard operating procedure (SOP) for using data analysis in performance audits within the next 6 months.</w:t>
      </w:r>
      <w:r w:rsidRPr="006A1908">
        <w:br/>
      </w:r>
      <w:r w:rsidRPr="006A1908">
        <w:rPr>
          <w:b/>
          <w:bCs/>
        </w:rPr>
        <w:t>M</w:t>
      </w:r>
      <w:r w:rsidRPr="006A1908">
        <w:t>: Share the SOP with the audit team and implement it in the next audit.</w:t>
      </w:r>
      <w:r w:rsidRPr="006A1908">
        <w:br/>
      </w:r>
      <w:r w:rsidRPr="006A1908">
        <w:rPr>
          <w:b/>
          <w:bCs/>
        </w:rPr>
        <w:lastRenderedPageBreak/>
        <w:t>A</w:t>
      </w:r>
      <w:r w:rsidRPr="006A1908">
        <w:t>: Research best practices and audit team needs.</w:t>
      </w:r>
      <w:r w:rsidRPr="006A1908">
        <w:br/>
      </w:r>
      <w:r w:rsidRPr="006A1908">
        <w:rPr>
          <w:b/>
          <w:bCs/>
        </w:rPr>
        <w:t>R</w:t>
      </w:r>
      <w:r w:rsidRPr="006A1908">
        <w:t>: Enhances team-wide data analysis practices.</w:t>
      </w:r>
      <w:r w:rsidRPr="006A1908">
        <w:br/>
      </w:r>
      <w:r w:rsidRPr="006A1908">
        <w:rPr>
          <w:b/>
          <w:bCs/>
        </w:rPr>
        <w:t>T</w:t>
      </w:r>
      <w:r w:rsidRPr="006A1908">
        <w:t>: Complete by [specific date].</w:t>
      </w:r>
    </w:p>
    <w:p w14:paraId="731C92BE" w14:textId="77777777" w:rsidR="006A1908" w:rsidRPr="006A1908" w:rsidRDefault="006A1908" w:rsidP="006A1908">
      <w:r w:rsidRPr="006A1908">
        <w:t>These goals can be adjusted to the auditor's current skill level and specific audit environment.</w:t>
      </w:r>
    </w:p>
    <w:p w14:paraId="2A36816E" w14:textId="77777777" w:rsidR="006A1908" w:rsidRPr="006A1908" w:rsidRDefault="006A1908" w:rsidP="006A1908">
      <w:pPr>
        <w:rPr>
          <w:b/>
          <w:bCs/>
        </w:rPr>
      </w:pPr>
      <w:r w:rsidRPr="006A1908">
        <w:rPr>
          <w:b/>
          <w:bCs/>
        </w:rPr>
        <w:t>You said:</w:t>
      </w:r>
    </w:p>
    <w:p w14:paraId="08101CED" w14:textId="77777777" w:rsidR="006A1908" w:rsidRPr="006A1908" w:rsidRDefault="006A1908" w:rsidP="006A1908">
      <w:r w:rsidRPr="006A1908">
        <w:t>I like #9. Please brainstorm up to 10 action steps the auditor could take to move them forward with this goal.</w:t>
      </w:r>
    </w:p>
    <w:p w14:paraId="6D3259E8" w14:textId="77777777" w:rsidR="006A1908" w:rsidRPr="006A1908" w:rsidRDefault="006A1908" w:rsidP="006A1908">
      <w:pPr>
        <w:rPr>
          <w:b/>
          <w:bCs/>
        </w:rPr>
      </w:pPr>
      <w:r w:rsidRPr="006A1908">
        <w:rPr>
          <w:b/>
          <w:bCs/>
        </w:rPr>
        <w:t>ChatGPT said:</w:t>
      </w:r>
    </w:p>
    <w:p w14:paraId="3FB000C2" w14:textId="77777777" w:rsidR="006A1908" w:rsidRPr="006A1908" w:rsidRDefault="006A1908" w:rsidP="006A1908">
      <w:r w:rsidRPr="006A1908">
        <w:t>Here are 10 action steps the auditor could take to move forward with the goal of mastering statistical sampling methods in data analysis:</w:t>
      </w:r>
    </w:p>
    <w:p w14:paraId="5E19E678" w14:textId="77777777" w:rsidR="006A1908" w:rsidRPr="006A1908" w:rsidRDefault="006A1908" w:rsidP="006A1908">
      <w:pPr>
        <w:numPr>
          <w:ilvl w:val="0"/>
          <w:numId w:val="2"/>
        </w:numPr>
      </w:pPr>
      <w:r w:rsidRPr="006A1908">
        <w:rPr>
          <w:b/>
          <w:bCs/>
        </w:rPr>
        <w:t>Research sampling methods</w:t>
      </w:r>
      <w:r w:rsidRPr="006A1908">
        <w:t>: Start by researching different types of statistical sampling techniques (e.g., random sampling, stratified sampling, cluster sampling) to understand when and how to apply them in audits.</w:t>
      </w:r>
    </w:p>
    <w:p w14:paraId="22AB7B30" w14:textId="77777777" w:rsidR="006A1908" w:rsidRPr="006A1908" w:rsidRDefault="006A1908" w:rsidP="006A1908">
      <w:pPr>
        <w:numPr>
          <w:ilvl w:val="0"/>
          <w:numId w:val="2"/>
        </w:numPr>
      </w:pPr>
      <w:r w:rsidRPr="006A1908">
        <w:rPr>
          <w:b/>
          <w:bCs/>
        </w:rPr>
        <w:t>Complete a statistics course</w:t>
      </w:r>
      <w:r w:rsidRPr="006A1908">
        <w:t>: Enroll in an online course or workshop focused on statistical methods, with a specific emphasis on sampling. This will provide foundational knowledge and practical applications.</w:t>
      </w:r>
    </w:p>
    <w:p w14:paraId="27A1A200" w14:textId="77777777" w:rsidR="006A1908" w:rsidRPr="006A1908" w:rsidRDefault="006A1908" w:rsidP="006A1908">
      <w:pPr>
        <w:numPr>
          <w:ilvl w:val="0"/>
          <w:numId w:val="2"/>
        </w:numPr>
      </w:pPr>
      <w:r w:rsidRPr="006A1908">
        <w:rPr>
          <w:b/>
          <w:bCs/>
        </w:rPr>
        <w:t>Read audit-focused resources</w:t>
      </w:r>
      <w:r w:rsidRPr="006A1908">
        <w:t>: Read audit-specific materials on statistical sampling, such as audit guides or industry publications, to learn how other professionals use sampling in performance audits.</w:t>
      </w:r>
    </w:p>
    <w:p w14:paraId="7ED0B15D" w14:textId="77777777" w:rsidR="006A1908" w:rsidRPr="006A1908" w:rsidRDefault="006A1908" w:rsidP="006A1908">
      <w:pPr>
        <w:numPr>
          <w:ilvl w:val="0"/>
          <w:numId w:val="2"/>
        </w:numPr>
      </w:pPr>
      <w:r w:rsidRPr="006A1908">
        <w:rPr>
          <w:b/>
          <w:bCs/>
        </w:rPr>
        <w:t>Meet with a data expert</w:t>
      </w:r>
      <w:r w:rsidRPr="006A1908">
        <w:t>: Schedule a meeting with a colleague or data expert who regularly uses statistical sampling to discuss their approach and best practices for applying it in performance audits.</w:t>
      </w:r>
    </w:p>
    <w:p w14:paraId="2731350C" w14:textId="77777777" w:rsidR="006A1908" w:rsidRPr="006A1908" w:rsidRDefault="006A1908" w:rsidP="006A1908">
      <w:pPr>
        <w:numPr>
          <w:ilvl w:val="0"/>
          <w:numId w:val="2"/>
        </w:numPr>
      </w:pPr>
      <w:r w:rsidRPr="006A1908">
        <w:rPr>
          <w:b/>
          <w:bCs/>
        </w:rPr>
        <w:t>Practice with a sample dataset</w:t>
      </w:r>
      <w:r w:rsidRPr="006A1908">
        <w:t>: Obtain a dataset from a previous audit project and practice applying different sampling methods to it. Compare the results to see how different techniques impact the findings.</w:t>
      </w:r>
    </w:p>
    <w:p w14:paraId="25CCD55E" w14:textId="77777777" w:rsidR="006A1908" w:rsidRPr="006A1908" w:rsidRDefault="006A1908" w:rsidP="006A1908">
      <w:pPr>
        <w:numPr>
          <w:ilvl w:val="0"/>
          <w:numId w:val="2"/>
        </w:numPr>
      </w:pPr>
      <w:r w:rsidRPr="006A1908">
        <w:rPr>
          <w:b/>
          <w:bCs/>
        </w:rPr>
        <w:t>Use a statistical software tool</w:t>
      </w:r>
      <w:r w:rsidRPr="006A1908">
        <w:t>: Learn to use statistical analysis software (e.g., R, Excel, or SPSS) to perform sampling calculations. Focus on building proficiency in the tools that will be most useful for audit projects.</w:t>
      </w:r>
    </w:p>
    <w:p w14:paraId="3E223FFB" w14:textId="77777777" w:rsidR="006A1908" w:rsidRPr="006A1908" w:rsidRDefault="006A1908" w:rsidP="006A1908">
      <w:pPr>
        <w:numPr>
          <w:ilvl w:val="0"/>
          <w:numId w:val="2"/>
        </w:numPr>
      </w:pPr>
      <w:r w:rsidRPr="006A1908">
        <w:rPr>
          <w:b/>
          <w:bCs/>
        </w:rPr>
        <w:t>Work on a small audit project</w:t>
      </w:r>
      <w:r w:rsidRPr="006A1908">
        <w:t>: Apply a simple statistical sampling technique in a low-risk or small-scale audit project to gain hands-on experience and refine the process.</w:t>
      </w:r>
    </w:p>
    <w:p w14:paraId="42FD48F0" w14:textId="77777777" w:rsidR="006A1908" w:rsidRPr="006A1908" w:rsidRDefault="006A1908" w:rsidP="006A1908">
      <w:pPr>
        <w:numPr>
          <w:ilvl w:val="0"/>
          <w:numId w:val="2"/>
        </w:numPr>
      </w:pPr>
      <w:r w:rsidRPr="006A1908">
        <w:rPr>
          <w:b/>
          <w:bCs/>
        </w:rPr>
        <w:lastRenderedPageBreak/>
        <w:t>Review past audits</w:t>
      </w:r>
      <w:r w:rsidRPr="006A1908">
        <w:t>: Review prior performance audits conducted by the office or other agencies that involved statistical sampling. Analyze how sampling was used to derive findings and recommendations.</w:t>
      </w:r>
    </w:p>
    <w:p w14:paraId="09E40757" w14:textId="77777777" w:rsidR="006A1908" w:rsidRPr="006A1908" w:rsidRDefault="006A1908" w:rsidP="006A1908">
      <w:pPr>
        <w:numPr>
          <w:ilvl w:val="0"/>
          <w:numId w:val="2"/>
        </w:numPr>
      </w:pPr>
      <w:r w:rsidRPr="006A1908">
        <w:rPr>
          <w:b/>
          <w:bCs/>
        </w:rPr>
        <w:t>Develop sampling plans</w:t>
      </w:r>
      <w:r w:rsidRPr="006A1908">
        <w:t>: Draft several sampling plans for different audit scenarios, including details about the sample size, method used, and expected outcomes. This exercise will help in designing effective audit sampling strategies.</w:t>
      </w:r>
    </w:p>
    <w:p w14:paraId="0BFA5A84" w14:textId="77777777" w:rsidR="006A1908" w:rsidRPr="006A1908" w:rsidRDefault="006A1908" w:rsidP="006A1908">
      <w:pPr>
        <w:numPr>
          <w:ilvl w:val="0"/>
          <w:numId w:val="2"/>
        </w:numPr>
      </w:pPr>
      <w:r w:rsidRPr="006A1908">
        <w:rPr>
          <w:b/>
          <w:bCs/>
        </w:rPr>
        <w:t>Seek feedback from peers</w:t>
      </w:r>
      <w:r w:rsidRPr="006A1908">
        <w:t>: Present the sampling method and results to a peer or audit team for feedback. They may suggest improvements or alternative approaches to help refine your understanding.</w:t>
      </w:r>
    </w:p>
    <w:p w14:paraId="1E6F3F7D" w14:textId="77777777" w:rsidR="006A1908" w:rsidRPr="006A1908" w:rsidRDefault="006A1908" w:rsidP="006A1908">
      <w:r w:rsidRPr="006A1908">
        <w:t>These steps will help the auditor systematically develop their proficiency in statistical sampling methods and apply them confidently in real-world audits.</w:t>
      </w:r>
    </w:p>
    <w:p w14:paraId="2CE36777" w14:textId="77777777" w:rsidR="006A1908" w:rsidRPr="006A1908" w:rsidRDefault="006A1908" w:rsidP="006A1908">
      <w:pPr>
        <w:rPr>
          <w:b/>
          <w:bCs/>
        </w:rPr>
      </w:pPr>
      <w:r w:rsidRPr="006A1908">
        <w:rPr>
          <w:b/>
          <w:bCs/>
        </w:rPr>
        <w:t>You said:</w:t>
      </w:r>
    </w:p>
    <w:p w14:paraId="2B051DE4" w14:textId="77777777" w:rsidR="006A1908" w:rsidRPr="006A1908" w:rsidRDefault="006A1908" w:rsidP="006A1908">
      <w:r w:rsidRPr="006A1908">
        <w:t xml:space="preserve">I'm trying to teach my coaches about SMART goals. Please prepare a </w:t>
      </w:r>
      <w:proofErr w:type="gramStart"/>
      <w:r w:rsidRPr="006A1908">
        <w:t>1 page</w:t>
      </w:r>
      <w:proofErr w:type="gramEnd"/>
      <w:r w:rsidRPr="006A1908">
        <w:t xml:space="preserve"> tutorial on what SMART goals </w:t>
      </w:r>
      <w:proofErr w:type="gramStart"/>
      <w:r w:rsidRPr="006A1908">
        <w:t>are</w:t>
      </w:r>
      <w:proofErr w:type="gramEnd"/>
      <w:r w:rsidRPr="006A1908">
        <w:t xml:space="preserve"> and how to develop them. because we're auditors, make sure any specific examples apply to auditing.</w:t>
      </w:r>
    </w:p>
    <w:p w14:paraId="7E588F9D" w14:textId="77777777" w:rsidR="006A1908" w:rsidRPr="006A1908" w:rsidRDefault="006A1908" w:rsidP="006A1908">
      <w:pPr>
        <w:rPr>
          <w:b/>
          <w:bCs/>
        </w:rPr>
      </w:pPr>
      <w:r w:rsidRPr="006A1908">
        <w:rPr>
          <w:b/>
          <w:bCs/>
        </w:rPr>
        <w:t>ChatGPT said:</w:t>
      </w:r>
    </w:p>
    <w:p w14:paraId="268A676F" w14:textId="77777777" w:rsidR="006A1908" w:rsidRPr="006A1908" w:rsidRDefault="006A1908" w:rsidP="006A1908">
      <w:pPr>
        <w:rPr>
          <w:b/>
          <w:bCs/>
        </w:rPr>
      </w:pPr>
      <w:r w:rsidRPr="006A1908">
        <w:rPr>
          <w:b/>
          <w:bCs/>
        </w:rPr>
        <w:t>SMART Goals: A Practical Guide for Auditors</w:t>
      </w:r>
    </w:p>
    <w:p w14:paraId="26AEC84B" w14:textId="77777777" w:rsidR="006A1908" w:rsidRPr="006A1908" w:rsidRDefault="006A1908" w:rsidP="006A1908">
      <w:r w:rsidRPr="006A1908">
        <w:t>SMART goals are a framework used to set clear, achievable, and measurable objectives. They ensure that goals are well-defined and actionable, which is especially important in auditing, where precision and accountability are critical.</w:t>
      </w:r>
    </w:p>
    <w:p w14:paraId="1A46BD37" w14:textId="77777777" w:rsidR="006A1908" w:rsidRPr="006A1908" w:rsidRDefault="006A1908" w:rsidP="006A1908">
      <w:r w:rsidRPr="006A1908">
        <w:t>SMART stands for </w:t>
      </w:r>
      <w:r w:rsidRPr="006A1908">
        <w:rPr>
          <w:b/>
          <w:bCs/>
        </w:rPr>
        <w:t>Specific</w:t>
      </w:r>
      <w:r w:rsidRPr="006A1908">
        <w:t>, </w:t>
      </w:r>
      <w:r w:rsidRPr="006A1908">
        <w:rPr>
          <w:b/>
          <w:bCs/>
        </w:rPr>
        <w:t>Measurable</w:t>
      </w:r>
      <w:r w:rsidRPr="006A1908">
        <w:t>, </w:t>
      </w:r>
      <w:r w:rsidRPr="006A1908">
        <w:rPr>
          <w:b/>
          <w:bCs/>
        </w:rPr>
        <w:t>Achievable</w:t>
      </w:r>
      <w:r w:rsidRPr="006A1908">
        <w:t>, </w:t>
      </w:r>
      <w:r w:rsidRPr="006A1908">
        <w:rPr>
          <w:b/>
          <w:bCs/>
        </w:rPr>
        <w:t>Relevant</w:t>
      </w:r>
      <w:r w:rsidRPr="006A1908">
        <w:t>, and </w:t>
      </w:r>
      <w:r w:rsidRPr="006A1908">
        <w:rPr>
          <w:b/>
          <w:bCs/>
        </w:rPr>
        <w:t>Time-bound</w:t>
      </w:r>
      <w:r w:rsidRPr="006A1908">
        <w:t>. Let’s break these down, with examples relevant to auditing.</w:t>
      </w:r>
    </w:p>
    <w:p w14:paraId="26D5A3E6" w14:textId="77777777" w:rsidR="006A1908" w:rsidRPr="006A1908" w:rsidRDefault="006A1908" w:rsidP="006A1908">
      <w:r w:rsidRPr="006A1908">
        <w:pict w14:anchorId="75127021">
          <v:rect id="_x0000_i1127" style="width:0;height:0" o:hralign="center" o:hrstd="t" o:hr="t" fillcolor="#a0a0a0" stroked="f"/>
        </w:pict>
      </w:r>
    </w:p>
    <w:p w14:paraId="6CFD7BE1" w14:textId="77777777" w:rsidR="006A1908" w:rsidRPr="006A1908" w:rsidRDefault="006A1908" w:rsidP="006A1908">
      <w:pPr>
        <w:rPr>
          <w:b/>
          <w:bCs/>
        </w:rPr>
      </w:pPr>
      <w:r w:rsidRPr="006A1908">
        <w:rPr>
          <w:b/>
          <w:bCs/>
        </w:rPr>
        <w:t>1. Specific</w:t>
      </w:r>
    </w:p>
    <w:p w14:paraId="538651F6" w14:textId="77777777" w:rsidR="006A1908" w:rsidRPr="006A1908" w:rsidRDefault="006A1908" w:rsidP="006A1908">
      <w:r w:rsidRPr="006A1908">
        <w:t>A goal should clearly define what you want to achieve. The more specific the goal, the easier it is to understand and act upon. For auditors, specificity can come from identifying a particular audit process, skill, or task.</w:t>
      </w:r>
    </w:p>
    <w:p w14:paraId="63032182" w14:textId="77777777" w:rsidR="006A1908" w:rsidRPr="006A1908" w:rsidRDefault="006A1908" w:rsidP="006A1908">
      <w:r w:rsidRPr="006A1908">
        <w:rPr>
          <w:b/>
          <w:bCs/>
        </w:rPr>
        <w:t>Example:</w:t>
      </w:r>
      <w:r w:rsidRPr="006A1908">
        <w:br/>
        <w:t>"Develop a new data analysis procedure for performance audits."</w:t>
      </w:r>
    </w:p>
    <w:p w14:paraId="0A295B96" w14:textId="77777777" w:rsidR="006A1908" w:rsidRPr="006A1908" w:rsidRDefault="006A1908" w:rsidP="006A1908">
      <w:r w:rsidRPr="006A1908">
        <w:t>This goal specifies exactly what is being developed— a new procedure for data analysis, which is audit-specific.</w:t>
      </w:r>
    </w:p>
    <w:p w14:paraId="6FAB376C" w14:textId="77777777" w:rsidR="006A1908" w:rsidRPr="006A1908" w:rsidRDefault="006A1908" w:rsidP="006A1908">
      <w:r w:rsidRPr="006A1908">
        <w:lastRenderedPageBreak/>
        <w:pict w14:anchorId="5F648A70">
          <v:rect id="_x0000_i1128" style="width:0;height:0" o:hralign="center" o:hrstd="t" o:hr="t" fillcolor="#a0a0a0" stroked="f"/>
        </w:pict>
      </w:r>
    </w:p>
    <w:p w14:paraId="167A1157" w14:textId="77777777" w:rsidR="006A1908" w:rsidRPr="006A1908" w:rsidRDefault="006A1908" w:rsidP="006A1908">
      <w:pPr>
        <w:rPr>
          <w:b/>
          <w:bCs/>
        </w:rPr>
      </w:pPr>
      <w:r w:rsidRPr="006A1908">
        <w:rPr>
          <w:b/>
          <w:bCs/>
        </w:rPr>
        <w:t>2. Measurable</w:t>
      </w:r>
    </w:p>
    <w:p w14:paraId="63F7E7AE" w14:textId="77777777" w:rsidR="006A1908" w:rsidRPr="006A1908" w:rsidRDefault="006A1908" w:rsidP="006A1908">
      <w:r w:rsidRPr="006A1908">
        <w:t>The goal must include criteria to measure progress and success. This helps track performance and recognize when the goal has been achieved. In auditing, this can include metrics like the number of completed reports, audit findings, or efficiency improvements.</w:t>
      </w:r>
    </w:p>
    <w:p w14:paraId="387FFD71" w14:textId="77777777" w:rsidR="006A1908" w:rsidRPr="006A1908" w:rsidRDefault="006A1908" w:rsidP="006A1908">
      <w:r w:rsidRPr="006A1908">
        <w:rPr>
          <w:b/>
          <w:bCs/>
        </w:rPr>
        <w:t>Example:</w:t>
      </w:r>
      <w:r w:rsidRPr="006A1908">
        <w:br/>
        <w:t>"Complete the development of the data analysis procedure and pilot it on two audit projects within six months."</w:t>
      </w:r>
    </w:p>
    <w:p w14:paraId="212A9BDD" w14:textId="77777777" w:rsidR="006A1908" w:rsidRPr="006A1908" w:rsidRDefault="006A1908" w:rsidP="006A1908">
      <w:r w:rsidRPr="006A1908">
        <w:t>Here, the measurable element is "piloting it on two projects," providing a clear way to assess progress.</w:t>
      </w:r>
    </w:p>
    <w:p w14:paraId="7AAA2F85" w14:textId="77777777" w:rsidR="006A1908" w:rsidRPr="006A1908" w:rsidRDefault="006A1908" w:rsidP="006A1908">
      <w:r w:rsidRPr="006A1908">
        <w:pict w14:anchorId="2F1FCC9F">
          <v:rect id="_x0000_i1129" style="width:0;height:0" o:hralign="center" o:hrstd="t" o:hr="t" fillcolor="#a0a0a0" stroked="f"/>
        </w:pict>
      </w:r>
    </w:p>
    <w:p w14:paraId="6DEDF108" w14:textId="77777777" w:rsidR="006A1908" w:rsidRPr="006A1908" w:rsidRDefault="006A1908" w:rsidP="006A1908">
      <w:pPr>
        <w:rPr>
          <w:b/>
          <w:bCs/>
        </w:rPr>
      </w:pPr>
      <w:r w:rsidRPr="006A1908">
        <w:rPr>
          <w:b/>
          <w:bCs/>
        </w:rPr>
        <w:t>3. Achievable</w:t>
      </w:r>
    </w:p>
    <w:p w14:paraId="5C44B983" w14:textId="77777777" w:rsidR="006A1908" w:rsidRPr="006A1908" w:rsidRDefault="006A1908" w:rsidP="006A1908">
      <w:r w:rsidRPr="006A1908">
        <w:t>The goal should be realistic given available resources, time, and expertise. While ambitious goals can drive improvement, they must still be feasible. In auditing, this means ensuring the goal fits within the team's capacity, timelines, and skillsets.</w:t>
      </w:r>
    </w:p>
    <w:p w14:paraId="538DCF4C" w14:textId="77777777" w:rsidR="006A1908" w:rsidRPr="006A1908" w:rsidRDefault="006A1908" w:rsidP="006A1908">
      <w:r w:rsidRPr="006A1908">
        <w:rPr>
          <w:b/>
          <w:bCs/>
        </w:rPr>
        <w:t>Example:</w:t>
      </w:r>
      <w:r w:rsidRPr="006A1908">
        <w:br/>
        <w:t>"Develop and implement the procedure by leveraging available data analysis tools (e.g., Excel, R) and team expertise."</w:t>
      </w:r>
    </w:p>
    <w:p w14:paraId="0256885B" w14:textId="77777777" w:rsidR="006A1908" w:rsidRPr="006A1908" w:rsidRDefault="006A1908" w:rsidP="006A1908">
      <w:r w:rsidRPr="006A1908">
        <w:t xml:space="preserve">This goal </w:t>
      </w:r>
      <w:proofErr w:type="gramStart"/>
      <w:r w:rsidRPr="006A1908">
        <w:t>takes into account</w:t>
      </w:r>
      <w:proofErr w:type="gramEnd"/>
      <w:r w:rsidRPr="006A1908">
        <w:t xml:space="preserve"> the current resources, ensuring </w:t>
      </w:r>
      <w:proofErr w:type="gramStart"/>
      <w:r w:rsidRPr="006A1908">
        <w:t>it’s</w:t>
      </w:r>
      <w:proofErr w:type="gramEnd"/>
      <w:r w:rsidRPr="006A1908">
        <w:t xml:space="preserve"> within reach.</w:t>
      </w:r>
    </w:p>
    <w:p w14:paraId="4CB9B432" w14:textId="77777777" w:rsidR="006A1908" w:rsidRPr="006A1908" w:rsidRDefault="006A1908" w:rsidP="006A1908">
      <w:r w:rsidRPr="006A1908">
        <w:pict w14:anchorId="71F9B2BF">
          <v:rect id="_x0000_i1130" style="width:0;height:0" o:hralign="center" o:hrstd="t" o:hr="t" fillcolor="#a0a0a0" stroked="f"/>
        </w:pict>
      </w:r>
    </w:p>
    <w:p w14:paraId="0B42B14B" w14:textId="77777777" w:rsidR="006A1908" w:rsidRPr="006A1908" w:rsidRDefault="006A1908" w:rsidP="006A1908">
      <w:pPr>
        <w:rPr>
          <w:b/>
          <w:bCs/>
        </w:rPr>
      </w:pPr>
      <w:r w:rsidRPr="006A1908">
        <w:rPr>
          <w:b/>
          <w:bCs/>
        </w:rPr>
        <w:t>4. Relevant</w:t>
      </w:r>
    </w:p>
    <w:p w14:paraId="18984D89" w14:textId="77777777" w:rsidR="006A1908" w:rsidRPr="006A1908" w:rsidRDefault="006A1908" w:rsidP="006A1908">
      <w:r w:rsidRPr="006A1908">
        <w:t>The goal should align with broader audit objectives or the auditor’s role. It must serve a purpose that adds value to the audit function or the organization. This keeps the goal focused on meaningful outcomes.</w:t>
      </w:r>
    </w:p>
    <w:p w14:paraId="25E33898" w14:textId="77777777" w:rsidR="006A1908" w:rsidRPr="006A1908" w:rsidRDefault="006A1908" w:rsidP="006A1908">
      <w:r w:rsidRPr="006A1908">
        <w:rPr>
          <w:b/>
          <w:bCs/>
        </w:rPr>
        <w:t>Example:</w:t>
      </w:r>
      <w:r w:rsidRPr="006A1908">
        <w:br/>
        <w:t>"Develop a data analysis procedure that enhances the team's ability to detect potential fraud risks in performance audits."</w:t>
      </w:r>
    </w:p>
    <w:p w14:paraId="18FEDF0F" w14:textId="77777777" w:rsidR="006A1908" w:rsidRPr="006A1908" w:rsidRDefault="006A1908" w:rsidP="006A1908">
      <w:r w:rsidRPr="006A1908">
        <w:t>The relevance is clear: the procedure supports a key audit function—fraud detection.</w:t>
      </w:r>
    </w:p>
    <w:p w14:paraId="04C01300" w14:textId="77777777" w:rsidR="006A1908" w:rsidRPr="006A1908" w:rsidRDefault="006A1908" w:rsidP="006A1908">
      <w:r w:rsidRPr="006A1908">
        <w:pict w14:anchorId="134B3211">
          <v:rect id="_x0000_i1131" style="width:0;height:0" o:hralign="center" o:hrstd="t" o:hr="t" fillcolor="#a0a0a0" stroked="f"/>
        </w:pict>
      </w:r>
    </w:p>
    <w:p w14:paraId="57A5A497" w14:textId="77777777" w:rsidR="006A1908" w:rsidRPr="006A1908" w:rsidRDefault="006A1908" w:rsidP="006A1908">
      <w:pPr>
        <w:rPr>
          <w:b/>
          <w:bCs/>
        </w:rPr>
      </w:pPr>
      <w:r w:rsidRPr="006A1908">
        <w:rPr>
          <w:b/>
          <w:bCs/>
        </w:rPr>
        <w:t>5. Time-bound</w:t>
      </w:r>
    </w:p>
    <w:p w14:paraId="08A81A89" w14:textId="77777777" w:rsidR="006A1908" w:rsidRPr="006A1908" w:rsidRDefault="006A1908" w:rsidP="006A1908">
      <w:r w:rsidRPr="006A1908">
        <w:lastRenderedPageBreak/>
        <w:t>Every goal needs a deadline or a timeframe. This creates urgency and helps manage priorities. In auditing, time-bound goals can relate to project deadlines, audit cycles, or fiscal years.</w:t>
      </w:r>
    </w:p>
    <w:p w14:paraId="340EBFE7" w14:textId="77777777" w:rsidR="006A1908" w:rsidRPr="006A1908" w:rsidRDefault="006A1908" w:rsidP="006A1908">
      <w:r w:rsidRPr="006A1908">
        <w:rPr>
          <w:b/>
          <w:bCs/>
        </w:rPr>
        <w:t>Example:</w:t>
      </w:r>
      <w:r w:rsidRPr="006A1908">
        <w:br/>
        <w:t>"Complete the development and implementation of the procedure by the end of Q2."</w:t>
      </w:r>
    </w:p>
    <w:p w14:paraId="34E4DB5B" w14:textId="77777777" w:rsidR="006A1908" w:rsidRPr="006A1908" w:rsidRDefault="006A1908" w:rsidP="006A1908">
      <w:r w:rsidRPr="006A1908">
        <w:t>Setting a deadline ensures the goal is time-sensitive and keeps efforts focused.</w:t>
      </w:r>
    </w:p>
    <w:p w14:paraId="4AC0151D" w14:textId="77777777" w:rsidR="006A1908" w:rsidRPr="006A1908" w:rsidRDefault="006A1908" w:rsidP="006A1908">
      <w:r w:rsidRPr="006A1908">
        <w:pict w14:anchorId="46CC6036">
          <v:rect id="_x0000_i1132" style="width:0;height:0" o:hralign="center" o:hrstd="t" o:hr="t" fillcolor="#a0a0a0" stroked="f"/>
        </w:pict>
      </w:r>
    </w:p>
    <w:p w14:paraId="45F6D852" w14:textId="77777777" w:rsidR="006A1908" w:rsidRPr="006A1908" w:rsidRDefault="006A1908" w:rsidP="006A1908">
      <w:pPr>
        <w:rPr>
          <w:b/>
          <w:bCs/>
        </w:rPr>
      </w:pPr>
      <w:r w:rsidRPr="006A1908">
        <w:rPr>
          <w:b/>
          <w:bCs/>
        </w:rPr>
        <w:t>How to Develop SMART Goals</w:t>
      </w:r>
    </w:p>
    <w:p w14:paraId="29D59303" w14:textId="77777777" w:rsidR="006A1908" w:rsidRPr="006A1908" w:rsidRDefault="006A1908" w:rsidP="006A1908">
      <w:r w:rsidRPr="006A1908">
        <w:t>To develop SMART goals in your audit practice, follow these steps:</w:t>
      </w:r>
    </w:p>
    <w:p w14:paraId="0175B009" w14:textId="77777777" w:rsidR="006A1908" w:rsidRPr="006A1908" w:rsidRDefault="006A1908" w:rsidP="006A1908">
      <w:pPr>
        <w:numPr>
          <w:ilvl w:val="0"/>
          <w:numId w:val="3"/>
        </w:numPr>
      </w:pPr>
      <w:r w:rsidRPr="006A1908">
        <w:rPr>
          <w:b/>
          <w:bCs/>
        </w:rPr>
        <w:t>Start with the objective</w:t>
      </w:r>
      <w:r w:rsidRPr="006A1908">
        <w:t>: What is the primary outcome you want to achieve? Be clear and precise about what the goal involves.</w:t>
      </w:r>
    </w:p>
    <w:p w14:paraId="1AEF09DC" w14:textId="77777777" w:rsidR="006A1908" w:rsidRPr="006A1908" w:rsidRDefault="006A1908" w:rsidP="006A1908">
      <w:r w:rsidRPr="006A1908">
        <w:rPr>
          <w:b/>
          <w:bCs/>
        </w:rPr>
        <w:t>Example</w:t>
      </w:r>
      <w:r w:rsidRPr="006A1908">
        <w:t>: "Improve audit team efficiency in processing audit data."</w:t>
      </w:r>
    </w:p>
    <w:p w14:paraId="5F5A066D" w14:textId="77777777" w:rsidR="006A1908" w:rsidRPr="006A1908" w:rsidRDefault="006A1908" w:rsidP="006A1908">
      <w:pPr>
        <w:numPr>
          <w:ilvl w:val="0"/>
          <w:numId w:val="3"/>
        </w:numPr>
      </w:pPr>
      <w:r w:rsidRPr="006A1908">
        <w:rPr>
          <w:b/>
          <w:bCs/>
        </w:rPr>
        <w:t>Refine each component</w:t>
      </w:r>
      <w:r w:rsidRPr="006A1908">
        <w:t>: Break the objective down into the SMART components (Specific, Measurable, Achievable, Relevant, and Time-bound).</w:t>
      </w:r>
    </w:p>
    <w:p w14:paraId="1BB57035" w14:textId="77777777" w:rsidR="006A1908" w:rsidRPr="006A1908" w:rsidRDefault="006A1908" w:rsidP="006A1908">
      <w:r w:rsidRPr="006A1908">
        <w:rPr>
          <w:b/>
          <w:bCs/>
        </w:rPr>
        <w:t>Example</w:t>
      </w:r>
      <w:r w:rsidRPr="006A1908">
        <w:t>:</w:t>
      </w:r>
    </w:p>
    <w:p w14:paraId="1A9E72EE" w14:textId="77777777" w:rsidR="006A1908" w:rsidRPr="006A1908" w:rsidRDefault="006A1908" w:rsidP="006A1908">
      <w:pPr>
        <w:numPr>
          <w:ilvl w:val="1"/>
          <w:numId w:val="3"/>
        </w:numPr>
      </w:pPr>
      <w:r w:rsidRPr="006A1908">
        <w:t>Specific: Develop a new workflow for audit data processing.</w:t>
      </w:r>
    </w:p>
    <w:p w14:paraId="4BABC77D" w14:textId="77777777" w:rsidR="006A1908" w:rsidRPr="006A1908" w:rsidRDefault="006A1908" w:rsidP="006A1908">
      <w:pPr>
        <w:numPr>
          <w:ilvl w:val="1"/>
          <w:numId w:val="3"/>
        </w:numPr>
      </w:pPr>
      <w:r w:rsidRPr="006A1908">
        <w:t>Measurable: Reduce processing time by 20%.</w:t>
      </w:r>
    </w:p>
    <w:p w14:paraId="1810D4A3" w14:textId="77777777" w:rsidR="006A1908" w:rsidRPr="006A1908" w:rsidRDefault="006A1908" w:rsidP="006A1908">
      <w:pPr>
        <w:numPr>
          <w:ilvl w:val="1"/>
          <w:numId w:val="3"/>
        </w:numPr>
      </w:pPr>
      <w:r w:rsidRPr="006A1908">
        <w:t>Achievable: Use existing audit software to streamline the workflow.</w:t>
      </w:r>
    </w:p>
    <w:p w14:paraId="58BA3CF7" w14:textId="77777777" w:rsidR="006A1908" w:rsidRPr="006A1908" w:rsidRDefault="006A1908" w:rsidP="006A1908">
      <w:pPr>
        <w:numPr>
          <w:ilvl w:val="1"/>
          <w:numId w:val="3"/>
        </w:numPr>
      </w:pPr>
      <w:r w:rsidRPr="006A1908">
        <w:t>Relevant: Align with the goal of increasing audit efficiency.</w:t>
      </w:r>
    </w:p>
    <w:p w14:paraId="7BC1C211" w14:textId="77777777" w:rsidR="006A1908" w:rsidRPr="006A1908" w:rsidRDefault="006A1908" w:rsidP="006A1908">
      <w:pPr>
        <w:numPr>
          <w:ilvl w:val="1"/>
          <w:numId w:val="3"/>
        </w:numPr>
      </w:pPr>
      <w:r w:rsidRPr="006A1908">
        <w:t>Time-bound: Complete the workflow development within three months.</w:t>
      </w:r>
    </w:p>
    <w:p w14:paraId="533F0D6C" w14:textId="77777777" w:rsidR="006A1908" w:rsidRPr="006A1908" w:rsidRDefault="006A1908" w:rsidP="006A1908">
      <w:pPr>
        <w:numPr>
          <w:ilvl w:val="0"/>
          <w:numId w:val="3"/>
        </w:numPr>
      </w:pPr>
      <w:r w:rsidRPr="006A1908">
        <w:rPr>
          <w:b/>
          <w:bCs/>
        </w:rPr>
        <w:t>Review and adjust</w:t>
      </w:r>
      <w:r w:rsidRPr="006A1908">
        <w:t>: Ensure the goal meets all SMART criteria. Adjust if needed to make it clearer or more practical.</w:t>
      </w:r>
    </w:p>
    <w:p w14:paraId="34F2BCD4" w14:textId="77777777" w:rsidR="006A1908" w:rsidRPr="006A1908" w:rsidRDefault="006A1908" w:rsidP="006A1908">
      <w:pPr>
        <w:numPr>
          <w:ilvl w:val="0"/>
          <w:numId w:val="3"/>
        </w:numPr>
      </w:pPr>
      <w:r w:rsidRPr="006A1908">
        <w:rPr>
          <w:b/>
          <w:bCs/>
        </w:rPr>
        <w:t>Implement and monitor</w:t>
      </w:r>
      <w:r w:rsidRPr="006A1908">
        <w:t>: Once set, track progress regularly. Use the measurable aspect to assess whether you’re on target to meet the goal.</w:t>
      </w:r>
    </w:p>
    <w:p w14:paraId="5F42EDA0" w14:textId="77777777" w:rsidR="006A1908" w:rsidRPr="006A1908" w:rsidRDefault="006A1908" w:rsidP="006A1908">
      <w:r w:rsidRPr="006A1908">
        <w:pict w14:anchorId="2993CDA3">
          <v:rect id="_x0000_i1133" style="width:0;height:0" o:hralign="center" o:hrstd="t" o:hr="t" fillcolor="#a0a0a0" stroked="f"/>
        </w:pict>
      </w:r>
    </w:p>
    <w:p w14:paraId="25A30073" w14:textId="77777777" w:rsidR="006A1908" w:rsidRPr="006A1908" w:rsidRDefault="006A1908" w:rsidP="006A1908">
      <w:pPr>
        <w:rPr>
          <w:b/>
          <w:bCs/>
        </w:rPr>
      </w:pPr>
      <w:r w:rsidRPr="006A1908">
        <w:rPr>
          <w:b/>
          <w:bCs/>
        </w:rPr>
        <w:t>Example of a Full SMART Goal for Auditors</w:t>
      </w:r>
    </w:p>
    <w:p w14:paraId="7954EFC6" w14:textId="77777777" w:rsidR="006A1908" w:rsidRPr="006A1908" w:rsidRDefault="006A1908" w:rsidP="006A1908">
      <w:r w:rsidRPr="006A1908">
        <w:rPr>
          <w:b/>
          <w:bCs/>
        </w:rPr>
        <w:t>Goal</w:t>
      </w:r>
      <w:r w:rsidRPr="006A1908">
        <w:t>:</w:t>
      </w:r>
      <w:r w:rsidRPr="006A1908">
        <w:br/>
        <w:t xml:space="preserve">"By the end of the fiscal year, develop and implement a new data analysis workflow that </w:t>
      </w:r>
      <w:r w:rsidRPr="006A1908">
        <w:lastRenderedPageBreak/>
        <w:t>reduces the time spent on data processing by 20%, using current audit software, to improve overall audit efficiency."</w:t>
      </w:r>
    </w:p>
    <w:p w14:paraId="4A7F8161" w14:textId="77777777" w:rsidR="006A1908" w:rsidRPr="006A1908" w:rsidRDefault="006A1908" w:rsidP="006A1908">
      <w:pPr>
        <w:numPr>
          <w:ilvl w:val="0"/>
          <w:numId w:val="4"/>
        </w:numPr>
      </w:pPr>
      <w:r w:rsidRPr="006A1908">
        <w:rPr>
          <w:b/>
          <w:bCs/>
        </w:rPr>
        <w:t>Specific</w:t>
      </w:r>
      <w:r w:rsidRPr="006A1908">
        <w:t>: Focus on creating a new workflow.</w:t>
      </w:r>
    </w:p>
    <w:p w14:paraId="18934939" w14:textId="77777777" w:rsidR="006A1908" w:rsidRPr="006A1908" w:rsidRDefault="006A1908" w:rsidP="006A1908">
      <w:pPr>
        <w:numPr>
          <w:ilvl w:val="0"/>
          <w:numId w:val="4"/>
        </w:numPr>
      </w:pPr>
      <w:r w:rsidRPr="006A1908">
        <w:rPr>
          <w:b/>
          <w:bCs/>
        </w:rPr>
        <w:t>Measurable</w:t>
      </w:r>
      <w:r w:rsidRPr="006A1908">
        <w:t>: The 20% reduction in processing time provides a clear metric.</w:t>
      </w:r>
    </w:p>
    <w:p w14:paraId="656CC128" w14:textId="77777777" w:rsidR="006A1908" w:rsidRPr="006A1908" w:rsidRDefault="006A1908" w:rsidP="006A1908">
      <w:pPr>
        <w:numPr>
          <w:ilvl w:val="0"/>
          <w:numId w:val="4"/>
        </w:numPr>
      </w:pPr>
      <w:r w:rsidRPr="006A1908">
        <w:rPr>
          <w:b/>
          <w:bCs/>
        </w:rPr>
        <w:t>Achievable</w:t>
      </w:r>
      <w:r w:rsidRPr="006A1908">
        <w:t>: Uses existing tools and technology.</w:t>
      </w:r>
    </w:p>
    <w:p w14:paraId="183B173E" w14:textId="77777777" w:rsidR="006A1908" w:rsidRPr="006A1908" w:rsidRDefault="006A1908" w:rsidP="006A1908">
      <w:pPr>
        <w:numPr>
          <w:ilvl w:val="0"/>
          <w:numId w:val="4"/>
        </w:numPr>
      </w:pPr>
      <w:r w:rsidRPr="006A1908">
        <w:rPr>
          <w:b/>
          <w:bCs/>
        </w:rPr>
        <w:t>Relevant</w:t>
      </w:r>
      <w:r w:rsidRPr="006A1908">
        <w:t>: Enhances audit efficiency, which is a core team objective.</w:t>
      </w:r>
    </w:p>
    <w:p w14:paraId="2DF754BB" w14:textId="77777777" w:rsidR="006A1908" w:rsidRPr="006A1908" w:rsidRDefault="006A1908" w:rsidP="006A1908">
      <w:pPr>
        <w:numPr>
          <w:ilvl w:val="0"/>
          <w:numId w:val="4"/>
        </w:numPr>
      </w:pPr>
      <w:r w:rsidRPr="006A1908">
        <w:rPr>
          <w:b/>
          <w:bCs/>
        </w:rPr>
        <w:t>Time-bound</w:t>
      </w:r>
      <w:r w:rsidRPr="006A1908">
        <w:t>: Completed by the end of the fiscal year.</w:t>
      </w:r>
    </w:p>
    <w:p w14:paraId="047A4E0C" w14:textId="77777777" w:rsidR="006A1908" w:rsidRPr="006A1908" w:rsidRDefault="006A1908" w:rsidP="006A1908">
      <w:r w:rsidRPr="006A1908">
        <w:pict w14:anchorId="2644ADC6">
          <v:rect id="_x0000_i1134" style="width:0;height:0" o:hralign="center" o:hrstd="t" o:hr="t" fillcolor="#a0a0a0" stroked="f"/>
        </w:pict>
      </w:r>
    </w:p>
    <w:p w14:paraId="6310DA1B" w14:textId="77777777" w:rsidR="006A1908" w:rsidRPr="006A1908" w:rsidRDefault="006A1908" w:rsidP="006A1908">
      <w:pPr>
        <w:rPr>
          <w:b/>
          <w:bCs/>
        </w:rPr>
      </w:pPr>
      <w:r w:rsidRPr="006A1908">
        <w:rPr>
          <w:b/>
          <w:bCs/>
        </w:rPr>
        <w:t>Conclusion</w:t>
      </w:r>
    </w:p>
    <w:p w14:paraId="188C1D0C" w14:textId="77777777" w:rsidR="006A1908" w:rsidRPr="006A1908" w:rsidRDefault="006A1908" w:rsidP="006A1908">
      <w:r w:rsidRPr="006A1908">
        <w:t>SMART goals provide a structured way to set clear, realistic, and focused objectives. For auditors, they are essential to ensure goals align with audit standards, team priorities, and organizational goals. By applying this framework, auditors can improve their processes, stay accountable, and ensure meaningful outcomes.</w:t>
      </w:r>
    </w:p>
    <w:p w14:paraId="524303AA" w14:textId="77777777" w:rsidR="006A1908" w:rsidRPr="006A1908" w:rsidRDefault="006A1908" w:rsidP="006A1908">
      <w:pPr>
        <w:rPr>
          <w:b/>
          <w:bCs/>
        </w:rPr>
      </w:pPr>
      <w:r w:rsidRPr="006A1908">
        <w:rPr>
          <w:b/>
          <w:bCs/>
        </w:rPr>
        <w:t>You said:</w:t>
      </w:r>
    </w:p>
    <w:p w14:paraId="6FF07456" w14:textId="77777777" w:rsidR="006A1908" w:rsidRPr="006A1908" w:rsidRDefault="006A1908" w:rsidP="006A1908">
      <w:r w:rsidRPr="006A1908">
        <w:t xml:space="preserve">I'd like a slide deck to train folks on SMART goals. Please suggest </w:t>
      </w:r>
      <w:proofErr w:type="gramStart"/>
      <w:r w:rsidRPr="006A1908">
        <w:t>the slides</w:t>
      </w:r>
      <w:proofErr w:type="gramEnd"/>
      <w:r w:rsidRPr="006A1908">
        <w:t>, any language for the patter, and any potential artwork. Limit this to 8 slides.</w:t>
      </w:r>
    </w:p>
    <w:p w14:paraId="76ABF070" w14:textId="77777777" w:rsidR="006A1908" w:rsidRPr="006A1908" w:rsidRDefault="006A1908" w:rsidP="006A1908">
      <w:pPr>
        <w:rPr>
          <w:b/>
          <w:bCs/>
        </w:rPr>
      </w:pPr>
      <w:r w:rsidRPr="006A1908">
        <w:rPr>
          <w:b/>
          <w:bCs/>
        </w:rPr>
        <w:t>ChatGPT said:</w:t>
      </w:r>
    </w:p>
    <w:p w14:paraId="3D33F9CA" w14:textId="77777777" w:rsidR="006A1908" w:rsidRPr="006A1908" w:rsidRDefault="006A1908" w:rsidP="006A1908">
      <w:r w:rsidRPr="006A1908">
        <w:t xml:space="preserve">Here’s a suggestion for an 8-slide deck to train your team </w:t>
      </w:r>
      <w:proofErr w:type="gramStart"/>
      <w:r w:rsidRPr="006A1908">
        <w:t>on</w:t>
      </w:r>
      <w:proofErr w:type="gramEnd"/>
      <w:r w:rsidRPr="006A1908">
        <w:t xml:space="preserve"> SMART goals, with sample language for your </w:t>
      </w:r>
      <w:proofErr w:type="gramStart"/>
      <w:r w:rsidRPr="006A1908">
        <w:t>patter</w:t>
      </w:r>
      <w:proofErr w:type="gramEnd"/>
      <w:r w:rsidRPr="006A1908">
        <w:t xml:space="preserve"> and some artwork ideas:</w:t>
      </w:r>
    </w:p>
    <w:p w14:paraId="0E029307" w14:textId="77777777" w:rsidR="006A1908" w:rsidRPr="006A1908" w:rsidRDefault="006A1908" w:rsidP="006A1908">
      <w:r w:rsidRPr="006A1908">
        <w:pict w14:anchorId="33CB4A50">
          <v:rect id="_x0000_i1135" style="width:0;height:0" o:hralign="center" o:hrstd="t" o:hr="t" fillcolor="#a0a0a0" stroked="f"/>
        </w:pict>
      </w:r>
    </w:p>
    <w:p w14:paraId="13CF2273" w14:textId="77777777" w:rsidR="006A1908" w:rsidRPr="006A1908" w:rsidRDefault="006A1908" w:rsidP="006A1908">
      <w:pPr>
        <w:rPr>
          <w:b/>
          <w:bCs/>
        </w:rPr>
      </w:pPr>
      <w:r w:rsidRPr="006A1908">
        <w:rPr>
          <w:b/>
          <w:bCs/>
        </w:rPr>
        <w:t>Slide 1: Title Slide</w:t>
      </w:r>
    </w:p>
    <w:p w14:paraId="0C696461" w14:textId="77777777" w:rsidR="006A1908" w:rsidRPr="006A1908" w:rsidRDefault="006A1908" w:rsidP="006A1908">
      <w:r w:rsidRPr="006A1908">
        <w:rPr>
          <w:b/>
          <w:bCs/>
        </w:rPr>
        <w:t>Title:</w:t>
      </w:r>
      <w:r w:rsidRPr="006A1908">
        <w:t> "Mastering SMART Goals in Auditing"</w:t>
      </w:r>
    </w:p>
    <w:p w14:paraId="423CA578" w14:textId="77777777" w:rsidR="006A1908" w:rsidRPr="006A1908" w:rsidRDefault="006A1908" w:rsidP="006A1908">
      <w:r w:rsidRPr="006A1908">
        <w:rPr>
          <w:b/>
          <w:bCs/>
        </w:rPr>
        <w:t>Patter:</w:t>
      </w:r>
      <w:r w:rsidRPr="006A1908">
        <w:br/>
        <w:t>"Welcome, everyone! Today, we’re going to dive into SMART goals and learn how to use them effectively in our work as auditors. SMART goals can help us structure our objectives, stay on track, and deliver better results."</w:t>
      </w:r>
    </w:p>
    <w:p w14:paraId="2BA4CA55" w14:textId="77777777" w:rsidR="006A1908" w:rsidRPr="006A1908" w:rsidRDefault="006A1908" w:rsidP="006A1908">
      <w:r w:rsidRPr="006A1908">
        <w:rPr>
          <w:b/>
          <w:bCs/>
        </w:rPr>
        <w:t>Artwork:</w:t>
      </w:r>
      <w:r w:rsidRPr="006A1908">
        <w:br/>
        <w:t xml:space="preserve">A simple, clean design with an image of a checklist or a target being hit with an arrow to represent </w:t>
      </w:r>
      <w:proofErr w:type="gramStart"/>
      <w:r w:rsidRPr="006A1908">
        <w:t>goal-setting</w:t>
      </w:r>
      <w:proofErr w:type="gramEnd"/>
      <w:r w:rsidRPr="006A1908">
        <w:t>.</w:t>
      </w:r>
    </w:p>
    <w:p w14:paraId="6BF2DB45" w14:textId="77777777" w:rsidR="006A1908" w:rsidRPr="006A1908" w:rsidRDefault="006A1908" w:rsidP="006A1908">
      <w:r w:rsidRPr="006A1908">
        <w:lastRenderedPageBreak/>
        <w:pict w14:anchorId="18EEC08C">
          <v:rect id="_x0000_i1136" style="width:0;height:0" o:hralign="center" o:hrstd="t" o:hr="t" fillcolor="#a0a0a0" stroked="f"/>
        </w:pict>
      </w:r>
    </w:p>
    <w:p w14:paraId="5ED2CF57" w14:textId="77777777" w:rsidR="006A1908" w:rsidRPr="006A1908" w:rsidRDefault="006A1908" w:rsidP="006A1908">
      <w:pPr>
        <w:rPr>
          <w:b/>
          <w:bCs/>
        </w:rPr>
      </w:pPr>
      <w:r w:rsidRPr="006A1908">
        <w:rPr>
          <w:b/>
          <w:bCs/>
        </w:rPr>
        <w:t>Slide 2: What are SMART Goals?</w:t>
      </w:r>
    </w:p>
    <w:p w14:paraId="58691E63" w14:textId="77777777" w:rsidR="006A1908" w:rsidRPr="006A1908" w:rsidRDefault="006A1908" w:rsidP="006A1908">
      <w:r w:rsidRPr="006A1908">
        <w:rPr>
          <w:b/>
          <w:bCs/>
        </w:rPr>
        <w:t>Title:</w:t>
      </w:r>
      <w:r w:rsidRPr="006A1908">
        <w:t> "What Are SMART Goals?"</w:t>
      </w:r>
    </w:p>
    <w:p w14:paraId="53BF9760" w14:textId="77777777" w:rsidR="006A1908" w:rsidRPr="006A1908" w:rsidRDefault="006A1908" w:rsidP="006A1908">
      <w:r w:rsidRPr="006A1908">
        <w:rPr>
          <w:b/>
          <w:bCs/>
        </w:rPr>
        <w:t>Patter:</w:t>
      </w:r>
      <w:r w:rsidRPr="006A1908">
        <w:br/>
        <w:t>"SMART goals provide a framework to set clear, actionable objectives. They help ensure that our goals are well-defined and achievable, which is critical in our field."</w:t>
      </w:r>
    </w:p>
    <w:p w14:paraId="781F2ECA" w14:textId="77777777" w:rsidR="006A1908" w:rsidRPr="006A1908" w:rsidRDefault="006A1908" w:rsidP="006A1908">
      <w:r w:rsidRPr="006A1908">
        <w:rPr>
          <w:b/>
          <w:bCs/>
        </w:rPr>
        <w:t>Content:</w:t>
      </w:r>
      <w:r w:rsidRPr="006A1908">
        <w:br/>
        <w:t>"SMART stands for:</w:t>
      </w:r>
    </w:p>
    <w:p w14:paraId="5F52F152" w14:textId="77777777" w:rsidR="006A1908" w:rsidRPr="006A1908" w:rsidRDefault="006A1908" w:rsidP="006A1908">
      <w:pPr>
        <w:numPr>
          <w:ilvl w:val="0"/>
          <w:numId w:val="5"/>
        </w:numPr>
      </w:pPr>
      <w:r w:rsidRPr="006A1908">
        <w:rPr>
          <w:b/>
          <w:bCs/>
        </w:rPr>
        <w:t>S</w:t>
      </w:r>
      <w:r w:rsidRPr="006A1908">
        <w:t>pecific</w:t>
      </w:r>
    </w:p>
    <w:p w14:paraId="0C00AD09" w14:textId="77777777" w:rsidR="006A1908" w:rsidRPr="006A1908" w:rsidRDefault="006A1908" w:rsidP="006A1908">
      <w:pPr>
        <w:numPr>
          <w:ilvl w:val="0"/>
          <w:numId w:val="5"/>
        </w:numPr>
      </w:pPr>
      <w:r w:rsidRPr="006A1908">
        <w:rPr>
          <w:b/>
          <w:bCs/>
        </w:rPr>
        <w:t>M</w:t>
      </w:r>
      <w:r w:rsidRPr="006A1908">
        <w:t>easurable</w:t>
      </w:r>
    </w:p>
    <w:p w14:paraId="10FAE85F" w14:textId="77777777" w:rsidR="006A1908" w:rsidRPr="006A1908" w:rsidRDefault="006A1908" w:rsidP="006A1908">
      <w:pPr>
        <w:numPr>
          <w:ilvl w:val="0"/>
          <w:numId w:val="5"/>
        </w:numPr>
      </w:pPr>
      <w:r w:rsidRPr="006A1908">
        <w:rPr>
          <w:b/>
          <w:bCs/>
        </w:rPr>
        <w:t>A</w:t>
      </w:r>
      <w:r w:rsidRPr="006A1908">
        <w:t>chievable</w:t>
      </w:r>
    </w:p>
    <w:p w14:paraId="04B13D89" w14:textId="77777777" w:rsidR="006A1908" w:rsidRPr="006A1908" w:rsidRDefault="006A1908" w:rsidP="006A1908">
      <w:pPr>
        <w:numPr>
          <w:ilvl w:val="0"/>
          <w:numId w:val="5"/>
        </w:numPr>
      </w:pPr>
      <w:r w:rsidRPr="006A1908">
        <w:rPr>
          <w:b/>
          <w:bCs/>
        </w:rPr>
        <w:t>R</w:t>
      </w:r>
      <w:r w:rsidRPr="006A1908">
        <w:t>elevant</w:t>
      </w:r>
    </w:p>
    <w:p w14:paraId="1E926D04" w14:textId="77777777" w:rsidR="006A1908" w:rsidRPr="006A1908" w:rsidRDefault="006A1908" w:rsidP="006A1908">
      <w:pPr>
        <w:numPr>
          <w:ilvl w:val="0"/>
          <w:numId w:val="5"/>
        </w:numPr>
      </w:pPr>
      <w:r w:rsidRPr="006A1908">
        <w:rPr>
          <w:b/>
          <w:bCs/>
        </w:rPr>
        <w:t>T</w:t>
      </w:r>
      <w:r w:rsidRPr="006A1908">
        <w:t>ime-bound"</w:t>
      </w:r>
    </w:p>
    <w:p w14:paraId="726CE76D" w14:textId="77777777" w:rsidR="006A1908" w:rsidRPr="006A1908" w:rsidRDefault="006A1908" w:rsidP="006A1908">
      <w:r w:rsidRPr="006A1908">
        <w:rPr>
          <w:b/>
          <w:bCs/>
        </w:rPr>
        <w:t>Artwork:</w:t>
      </w:r>
      <w:r w:rsidRPr="006A1908">
        <w:br/>
        <w:t>A simple infographic showing the SMART acronym, with each letter expanding into the word it represents.</w:t>
      </w:r>
    </w:p>
    <w:p w14:paraId="56F72A8C" w14:textId="77777777" w:rsidR="006A1908" w:rsidRPr="006A1908" w:rsidRDefault="006A1908" w:rsidP="006A1908">
      <w:r w:rsidRPr="006A1908">
        <w:pict w14:anchorId="1A5D7A67">
          <v:rect id="_x0000_i1137" style="width:0;height:0" o:hralign="center" o:hrstd="t" o:hr="t" fillcolor="#a0a0a0" stroked="f"/>
        </w:pict>
      </w:r>
    </w:p>
    <w:p w14:paraId="632810B4" w14:textId="77777777" w:rsidR="006A1908" w:rsidRPr="006A1908" w:rsidRDefault="006A1908" w:rsidP="006A1908">
      <w:pPr>
        <w:rPr>
          <w:b/>
          <w:bCs/>
        </w:rPr>
      </w:pPr>
      <w:r w:rsidRPr="006A1908">
        <w:rPr>
          <w:b/>
          <w:bCs/>
        </w:rPr>
        <w:t>Slide 3: Why Use SMART Goals?</w:t>
      </w:r>
    </w:p>
    <w:p w14:paraId="1315AD0C" w14:textId="77777777" w:rsidR="006A1908" w:rsidRPr="006A1908" w:rsidRDefault="006A1908" w:rsidP="006A1908">
      <w:r w:rsidRPr="006A1908">
        <w:rPr>
          <w:b/>
          <w:bCs/>
        </w:rPr>
        <w:t>Title:</w:t>
      </w:r>
      <w:r w:rsidRPr="006A1908">
        <w:t> "Why Use SMART Goals?"</w:t>
      </w:r>
    </w:p>
    <w:p w14:paraId="419C6F2A" w14:textId="77777777" w:rsidR="006A1908" w:rsidRPr="006A1908" w:rsidRDefault="006A1908" w:rsidP="006A1908">
      <w:r w:rsidRPr="006A1908">
        <w:rPr>
          <w:b/>
          <w:bCs/>
        </w:rPr>
        <w:t>Patter:</w:t>
      </w:r>
      <w:r w:rsidRPr="006A1908">
        <w:br/>
        <w:t>"As auditors, we know that vague goals can lead to inefficiency and frustration. SMART goals bring clarity and focus, helping us prioritize tasks and measure progress accurately."</w:t>
      </w:r>
    </w:p>
    <w:p w14:paraId="296174E0" w14:textId="77777777" w:rsidR="006A1908" w:rsidRPr="006A1908" w:rsidRDefault="006A1908" w:rsidP="006A1908">
      <w:r w:rsidRPr="006A1908">
        <w:rPr>
          <w:b/>
          <w:bCs/>
        </w:rPr>
        <w:t>Content:</w:t>
      </w:r>
    </w:p>
    <w:p w14:paraId="1ACD8E51" w14:textId="77777777" w:rsidR="006A1908" w:rsidRPr="006A1908" w:rsidRDefault="006A1908" w:rsidP="006A1908">
      <w:pPr>
        <w:numPr>
          <w:ilvl w:val="0"/>
          <w:numId w:val="6"/>
        </w:numPr>
      </w:pPr>
      <w:r w:rsidRPr="006A1908">
        <w:t>Provides clear direction</w:t>
      </w:r>
    </w:p>
    <w:p w14:paraId="5AD98434" w14:textId="77777777" w:rsidR="006A1908" w:rsidRPr="006A1908" w:rsidRDefault="006A1908" w:rsidP="006A1908">
      <w:pPr>
        <w:numPr>
          <w:ilvl w:val="0"/>
          <w:numId w:val="6"/>
        </w:numPr>
      </w:pPr>
      <w:r w:rsidRPr="006A1908">
        <w:t xml:space="preserve">Helps </w:t>
      </w:r>
      <w:proofErr w:type="gramStart"/>
      <w:r w:rsidRPr="006A1908">
        <w:t>measure</w:t>
      </w:r>
      <w:proofErr w:type="gramEnd"/>
      <w:r w:rsidRPr="006A1908">
        <w:t xml:space="preserve"> success</w:t>
      </w:r>
    </w:p>
    <w:p w14:paraId="65B1A35E" w14:textId="77777777" w:rsidR="006A1908" w:rsidRPr="006A1908" w:rsidRDefault="006A1908" w:rsidP="006A1908">
      <w:pPr>
        <w:numPr>
          <w:ilvl w:val="0"/>
          <w:numId w:val="6"/>
        </w:numPr>
      </w:pPr>
      <w:r w:rsidRPr="006A1908">
        <w:t>Ensures goals are realistic</w:t>
      </w:r>
    </w:p>
    <w:p w14:paraId="6AD53D3D" w14:textId="77777777" w:rsidR="006A1908" w:rsidRPr="006A1908" w:rsidRDefault="006A1908" w:rsidP="006A1908">
      <w:pPr>
        <w:numPr>
          <w:ilvl w:val="0"/>
          <w:numId w:val="6"/>
        </w:numPr>
      </w:pPr>
      <w:r w:rsidRPr="006A1908">
        <w:t>Aligns with audit objectives</w:t>
      </w:r>
    </w:p>
    <w:p w14:paraId="119B432D" w14:textId="77777777" w:rsidR="006A1908" w:rsidRPr="006A1908" w:rsidRDefault="006A1908" w:rsidP="006A1908">
      <w:pPr>
        <w:numPr>
          <w:ilvl w:val="0"/>
          <w:numId w:val="6"/>
        </w:numPr>
      </w:pPr>
      <w:r w:rsidRPr="006A1908">
        <w:t>Keeps projects on track</w:t>
      </w:r>
    </w:p>
    <w:p w14:paraId="0C6CCC20" w14:textId="77777777" w:rsidR="006A1908" w:rsidRPr="006A1908" w:rsidRDefault="006A1908" w:rsidP="006A1908">
      <w:r w:rsidRPr="006A1908">
        <w:rPr>
          <w:b/>
          <w:bCs/>
        </w:rPr>
        <w:lastRenderedPageBreak/>
        <w:t>Artwork:</w:t>
      </w:r>
      <w:r w:rsidRPr="006A1908">
        <w:br/>
        <w:t>A person looking at a roadmap, with the path clearly marked toward a final goal, representing clear direction.</w:t>
      </w:r>
    </w:p>
    <w:p w14:paraId="44DF92A2" w14:textId="77777777" w:rsidR="006A1908" w:rsidRPr="006A1908" w:rsidRDefault="006A1908" w:rsidP="006A1908">
      <w:r w:rsidRPr="006A1908">
        <w:pict w14:anchorId="0F2D7619">
          <v:rect id="_x0000_i1138" style="width:0;height:0" o:hralign="center" o:hrstd="t" o:hr="t" fillcolor="#a0a0a0" stroked="f"/>
        </w:pict>
      </w:r>
    </w:p>
    <w:p w14:paraId="500934BB" w14:textId="77777777" w:rsidR="006A1908" w:rsidRPr="006A1908" w:rsidRDefault="006A1908" w:rsidP="006A1908">
      <w:pPr>
        <w:rPr>
          <w:b/>
          <w:bCs/>
        </w:rPr>
      </w:pPr>
      <w:r w:rsidRPr="006A1908">
        <w:rPr>
          <w:b/>
          <w:bCs/>
        </w:rPr>
        <w:t>Slide 4: S = Specific</w:t>
      </w:r>
    </w:p>
    <w:p w14:paraId="0C38C8A5" w14:textId="77777777" w:rsidR="006A1908" w:rsidRPr="006A1908" w:rsidRDefault="006A1908" w:rsidP="006A1908">
      <w:r w:rsidRPr="006A1908">
        <w:rPr>
          <w:b/>
          <w:bCs/>
        </w:rPr>
        <w:t>Title:</w:t>
      </w:r>
      <w:r w:rsidRPr="006A1908">
        <w:t> "Specific Goals"</w:t>
      </w:r>
    </w:p>
    <w:p w14:paraId="79762C31" w14:textId="77777777" w:rsidR="006A1908" w:rsidRPr="006A1908" w:rsidRDefault="006A1908" w:rsidP="006A1908">
      <w:r w:rsidRPr="006A1908">
        <w:rPr>
          <w:b/>
          <w:bCs/>
        </w:rPr>
        <w:t>Patter:</w:t>
      </w:r>
      <w:r w:rsidRPr="006A1908">
        <w:br/>
        <w:t>"The first step is to make sure your goal is specific. A specific goal focuses on one area and clearly defines what you want to accomplish."</w:t>
      </w:r>
    </w:p>
    <w:p w14:paraId="458A543A" w14:textId="77777777" w:rsidR="006A1908" w:rsidRPr="006A1908" w:rsidRDefault="006A1908" w:rsidP="006A1908">
      <w:r w:rsidRPr="006A1908">
        <w:rPr>
          <w:b/>
          <w:bCs/>
        </w:rPr>
        <w:t>Content:</w:t>
      </w:r>
    </w:p>
    <w:p w14:paraId="66CE1BCC" w14:textId="77777777" w:rsidR="006A1908" w:rsidRPr="006A1908" w:rsidRDefault="006A1908" w:rsidP="006A1908">
      <w:pPr>
        <w:numPr>
          <w:ilvl w:val="0"/>
          <w:numId w:val="7"/>
        </w:numPr>
      </w:pPr>
      <w:r w:rsidRPr="006A1908">
        <w:t>Focused on one clear objective</w:t>
      </w:r>
    </w:p>
    <w:p w14:paraId="0C0D3C13" w14:textId="77777777" w:rsidR="006A1908" w:rsidRPr="006A1908" w:rsidRDefault="006A1908" w:rsidP="006A1908">
      <w:pPr>
        <w:numPr>
          <w:ilvl w:val="0"/>
          <w:numId w:val="7"/>
        </w:numPr>
      </w:pPr>
      <w:r w:rsidRPr="006A1908">
        <w:t>Answers the 'Who, What, Where, and Why' of the goal</w:t>
      </w:r>
    </w:p>
    <w:p w14:paraId="72C66C02" w14:textId="77777777" w:rsidR="006A1908" w:rsidRPr="006A1908" w:rsidRDefault="006A1908" w:rsidP="006A1908">
      <w:r w:rsidRPr="006A1908">
        <w:rPr>
          <w:b/>
          <w:bCs/>
        </w:rPr>
        <w:t>Audit Example:</w:t>
      </w:r>
      <w:r w:rsidRPr="006A1908">
        <w:br/>
        <w:t>"Develop a procedure for identifying fraud risk in performance audits."</w:t>
      </w:r>
    </w:p>
    <w:p w14:paraId="412A7107" w14:textId="77777777" w:rsidR="006A1908" w:rsidRPr="006A1908" w:rsidRDefault="006A1908" w:rsidP="006A1908">
      <w:r w:rsidRPr="006A1908">
        <w:rPr>
          <w:b/>
          <w:bCs/>
        </w:rPr>
        <w:t>Artwork:</w:t>
      </w:r>
      <w:r w:rsidRPr="006A1908">
        <w:br/>
        <w:t>An image of a magnifying glass focusing on a specific point, symbolizing narrowing down to one clear focus.</w:t>
      </w:r>
    </w:p>
    <w:p w14:paraId="143EED64" w14:textId="77777777" w:rsidR="006A1908" w:rsidRPr="006A1908" w:rsidRDefault="006A1908" w:rsidP="006A1908">
      <w:r w:rsidRPr="006A1908">
        <w:pict w14:anchorId="5E1844CB">
          <v:rect id="_x0000_i1139" style="width:0;height:0" o:hralign="center" o:hrstd="t" o:hr="t" fillcolor="#a0a0a0" stroked="f"/>
        </w:pict>
      </w:r>
    </w:p>
    <w:p w14:paraId="4D25D29E" w14:textId="77777777" w:rsidR="006A1908" w:rsidRPr="006A1908" w:rsidRDefault="006A1908" w:rsidP="006A1908">
      <w:pPr>
        <w:rPr>
          <w:b/>
          <w:bCs/>
        </w:rPr>
      </w:pPr>
      <w:r w:rsidRPr="006A1908">
        <w:rPr>
          <w:b/>
          <w:bCs/>
        </w:rPr>
        <w:t>Slide 5: M = Measurable</w:t>
      </w:r>
    </w:p>
    <w:p w14:paraId="3F0DE791" w14:textId="77777777" w:rsidR="006A1908" w:rsidRPr="006A1908" w:rsidRDefault="006A1908" w:rsidP="006A1908">
      <w:r w:rsidRPr="006A1908">
        <w:rPr>
          <w:b/>
          <w:bCs/>
        </w:rPr>
        <w:t>Title:</w:t>
      </w:r>
      <w:r w:rsidRPr="006A1908">
        <w:t> "Measurable Goals"</w:t>
      </w:r>
    </w:p>
    <w:p w14:paraId="13797C4C" w14:textId="77777777" w:rsidR="006A1908" w:rsidRPr="006A1908" w:rsidRDefault="006A1908" w:rsidP="006A1908">
      <w:r w:rsidRPr="006A1908">
        <w:rPr>
          <w:b/>
          <w:bCs/>
        </w:rPr>
        <w:t>Patter:</w:t>
      </w:r>
      <w:r w:rsidRPr="006A1908">
        <w:br/>
        <w:t>"Next, you need to make your goal measurable. Without metrics, it’s hard to track progress or determine if you’ve succeeded."</w:t>
      </w:r>
    </w:p>
    <w:p w14:paraId="36A22230" w14:textId="77777777" w:rsidR="006A1908" w:rsidRPr="006A1908" w:rsidRDefault="006A1908" w:rsidP="006A1908">
      <w:r w:rsidRPr="006A1908">
        <w:rPr>
          <w:b/>
          <w:bCs/>
        </w:rPr>
        <w:t>Content:</w:t>
      </w:r>
    </w:p>
    <w:p w14:paraId="05065638" w14:textId="77777777" w:rsidR="006A1908" w:rsidRPr="006A1908" w:rsidRDefault="006A1908" w:rsidP="006A1908">
      <w:pPr>
        <w:numPr>
          <w:ilvl w:val="0"/>
          <w:numId w:val="8"/>
        </w:numPr>
      </w:pPr>
      <w:r w:rsidRPr="006A1908">
        <w:t>Identify clear metrics to gauge progress</w:t>
      </w:r>
    </w:p>
    <w:p w14:paraId="5F266075" w14:textId="77777777" w:rsidR="006A1908" w:rsidRPr="006A1908" w:rsidRDefault="006A1908" w:rsidP="006A1908">
      <w:pPr>
        <w:numPr>
          <w:ilvl w:val="0"/>
          <w:numId w:val="8"/>
        </w:numPr>
      </w:pPr>
      <w:r w:rsidRPr="006A1908">
        <w:t>Answer the question, 'How will I know when this is achieved?'</w:t>
      </w:r>
    </w:p>
    <w:p w14:paraId="5E4F5898" w14:textId="77777777" w:rsidR="006A1908" w:rsidRPr="006A1908" w:rsidRDefault="006A1908" w:rsidP="006A1908">
      <w:r w:rsidRPr="006A1908">
        <w:rPr>
          <w:b/>
          <w:bCs/>
        </w:rPr>
        <w:t>Audit Example:</w:t>
      </w:r>
      <w:r w:rsidRPr="006A1908">
        <w:br/>
        <w:t>"Reduce time spent on data collection by 20%."</w:t>
      </w:r>
    </w:p>
    <w:p w14:paraId="2506B53C" w14:textId="77777777" w:rsidR="006A1908" w:rsidRPr="006A1908" w:rsidRDefault="006A1908" w:rsidP="006A1908">
      <w:r w:rsidRPr="006A1908">
        <w:rPr>
          <w:b/>
          <w:bCs/>
        </w:rPr>
        <w:lastRenderedPageBreak/>
        <w:t>Artwork:</w:t>
      </w:r>
      <w:r w:rsidRPr="006A1908">
        <w:br/>
        <w:t>A bar graph with rising columns, representing measurable progress.</w:t>
      </w:r>
    </w:p>
    <w:p w14:paraId="0D63757F" w14:textId="77777777" w:rsidR="006A1908" w:rsidRPr="006A1908" w:rsidRDefault="006A1908" w:rsidP="006A1908">
      <w:r w:rsidRPr="006A1908">
        <w:pict w14:anchorId="641403EC">
          <v:rect id="_x0000_i1140" style="width:0;height:0" o:hralign="center" o:hrstd="t" o:hr="t" fillcolor="#a0a0a0" stroked="f"/>
        </w:pict>
      </w:r>
    </w:p>
    <w:p w14:paraId="3B9F538B" w14:textId="77777777" w:rsidR="006A1908" w:rsidRPr="006A1908" w:rsidRDefault="006A1908" w:rsidP="006A1908">
      <w:pPr>
        <w:rPr>
          <w:b/>
          <w:bCs/>
        </w:rPr>
      </w:pPr>
      <w:r w:rsidRPr="006A1908">
        <w:rPr>
          <w:b/>
          <w:bCs/>
        </w:rPr>
        <w:t>Slide 6: A = Achievable</w:t>
      </w:r>
    </w:p>
    <w:p w14:paraId="6A54BD22" w14:textId="77777777" w:rsidR="006A1908" w:rsidRPr="006A1908" w:rsidRDefault="006A1908" w:rsidP="006A1908">
      <w:r w:rsidRPr="006A1908">
        <w:rPr>
          <w:b/>
          <w:bCs/>
        </w:rPr>
        <w:t>Title:</w:t>
      </w:r>
      <w:r w:rsidRPr="006A1908">
        <w:t> "Achievable Goals"</w:t>
      </w:r>
    </w:p>
    <w:p w14:paraId="4FE89FB0" w14:textId="77777777" w:rsidR="006A1908" w:rsidRPr="006A1908" w:rsidRDefault="006A1908" w:rsidP="006A1908">
      <w:r w:rsidRPr="006A1908">
        <w:rPr>
          <w:b/>
          <w:bCs/>
        </w:rPr>
        <w:t>Patter:</w:t>
      </w:r>
      <w:r w:rsidRPr="006A1908">
        <w:br/>
        <w:t>"Achievable goals are realistic given the resources, skills, and time available. We want to stretch ourselves, but it’s important that our goals are within reach."</w:t>
      </w:r>
    </w:p>
    <w:p w14:paraId="2A42F0B7" w14:textId="77777777" w:rsidR="006A1908" w:rsidRPr="006A1908" w:rsidRDefault="006A1908" w:rsidP="006A1908">
      <w:r w:rsidRPr="006A1908">
        <w:rPr>
          <w:b/>
          <w:bCs/>
        </w:rPr>
        <w:t>Content:</w:t>
      </w:r>
    </w:p>
    <w:p w14:paraId="651964C9" w14:textId="77777777" w:rsidR="006A1908" w:rsidRPr="006A1908" w:rsidRDefault="006A1908" w:rsidP="006A1908">
      <w:pPr>
        <w:numPr>
          <w:ilvl w:val="0"/>
          <w:numId w:val="9"/>
        </w:numPr>
      </w:pPr>
      <w:r w:rsidRPr="006A1908">
        <w:t>Consider your resources and constraints</w:t>
      </w:r>
    </w:p>
    <w:p w14:paraId="1A3C57BA" w14:textId="77777777" w:rsidR="006A1908" w:rsidRPr="006A1908" w:rsidRDefault="006A1908" w:rsidP="006A1908">
      <w:pPr>
        <w:numPr>
          <w:ilvl w:val="0"/>
          <w:numId w:val="9"/>
        </w:numPr>
      </w:pPr>
      <w:r w:rsidRPr="006A1908">
        <w:t>Ensure the goal can be reasonably accomplished</w:t>
      </w:r>
    </w:p>
    <w:p w14:paraId="17FE32D8" w14:textId="77777777" w:rsidR="006A1908" w:rsidRPr="006A1908" w:rsidRDefault="006A1908" w:rsidP="006A1908">
      <w:r w:rsidRPr="006A1908">
        <w:rPr>
          <w:b/>
          <w:bCs/>
        </w:rPr>
        <w:t>Audit Example:</w:t>
      </w:r>
      <w:r w:rsidRPr="006A1908">
        <w:br/>
        <w:t>"Develop a new data analysis process using existing tools like Excel and R."</w:t>
      </w:r>
    </w:p>
    <w:p w14:paraId="0DF14BC2" w14:textId="77777777" w:rsidR="006A1908" w:rsidRPr="006A1908" w:rsidRDefault="006A1908" w:rsidP="006A1908">
      <w:r w:rsidRPr="006A1908">
        <w:rPr>
          <w:b/>
          <w:bCs/>
        </w:rPr>
        <w:t>Artwork:</w:t>
      </w:r>
      <w:r w:rsidRPr="006A1908">
        <w:br/>
        <w:t>A ladder with a reachable goal at the top, symbolizing a realistic but challenging objective.</w:t>
      </w:r>
    </w:p>
    <w:p w14:paraId="7CF4094B" w14:textId="77777777" w:rsidR="006A1908" w:rsidRPr="006A1908" w:rsidRDefault="006A1908" w:rsidP="006A1908">
      <w:r w:rsidRPr="006A1908">
        <w:pict w14:anchorId="6EE76F51">
          <v:rect id="_x0000_i1141" style="width:0;height:0" o:hralign="center" o:hrstd="t" o:hr="t" fillcolor="#a0a0a0" stroked="f"/>
        </w:pict>
      </w:r>
    </w:p>
    <w:p w14:paraId="39158ED0" w14:textId="77777777" w:rsidR="006A1908" w:rsidRPr="006A1908" w:rsidRDefault="006A1908" w:rsidP="006A1908">
      <w:pPr>
        <w:rPr>
          <w:b/>
          <w:bCs/>
        </w:rPr>
      </w:pPr>
      <w:r w:rsidRPr="006A1908">
        <w:rPr>
          <w:b/>
          <w:bCs/>
        </w:rPr>
        <w:t>Slide 7: R = Relevant &amp; T = Time-bound</w:t>
      </w:r>
    </w:p>
    <w:p w14:paraId="0B14921D" w14:textId="77777777" w:rsidR="006A1908" w:rsidRPr="006A1908" w:rsidRDefault="006A1908" w:rsidP="006A1908">
      <w:r w:rsidRPr="006A1908">
        <w:rPr>
          <w:b/>
          <w:bCs/>
        </w:rPr>
        <w:t>Title:</w:t>
      </w:r>
      <w:r w:rsidRPr="006A1908">
        <w:t> "Relevant and Time-bound Goals"</w:t>
      </w:r>
    </w:p>
    <w:p w14:paraId="2F362021" w14:textId="77777777" w:rsidR="006A1908" w:rsidRPr="006A1908" w:rsidRDefault="006A1908" w:rsidP="006A1908">
      <w:r w:rsidRPr="006A1908">
        <w:rPr>
          <w:b/>
          <w:bCs/>
        </w:rPr>
        <w:t>Patter:</w:t>
      </w:r>
      <w:r w:rsidRPr="006A1908">
        <w:br/>
        <w:t>"Relevant goals align with our broader objectives. In our case, they should contribute to audit priorities. Lastly, time-bound goals keep us on schedule by setting a clear deadline."</w:t>
      </w:r>
    </w:p>
    <w:p w14:paraId="4A7B514D" w14:textId="77777777" w:rsidR="006A1908" w:rsidRPr="006A1908" w:rsidRDefault="006A1908" w:rsidP="006A1908">
      <w:r w:rsidRPr="006A1908">
        <w:rPr>
          <w:b/>
          <w:bCs/>
        </w:rPr>
        <w:t>Content:</w:t>
      </w:r>
    </w:p>
    <w:p w14:paraId="77EAE377" w14:textId="77777777" w:rsidR="006A1908" w:rsidRPr="006A1908" w:rsidRDefault="006A1908" w:rsidP="006A1908">
      <w:pPr>
        <w:numPr>
          <w:ilvl w:val="0"/>
          <w:numId w:val="10"/>
        </w:numPr>
      </w:pPr>
      <w:r w:rsidRPr="006A1908">
        <w:rPr>
          <w:b/>
          <w:bCs/>
        </w:rPr>
        <w:t>Relevant</w:t>
      </w:r>
      <w:r w:rsidRPr="006A1908">
        <w:t>: Aligns with audit or organizational objectives</w:t>
      </w:r>
    </w:p>
    <w:p w14:paraId="09254D09" w14:textId="77777777" w:rsidR="006A1908" w:rsidRPr="006A1908" w:rsidRDefault="006A1908" w:rsidP="006A1908">
      <w:pPr>
        <w:numPr>
          <w:ilvl w:val="0"/>
          <w:numId w:val="10"/>
        </w:numPr>
      </w:pPr>
      <w:r w:rsidRPr="006A1908">
        <w:rPr>
          <w:b/>
          <w:bCs/>
        </w:rPr>
        <w:t>Time-bound</w:t>
      </w:r>
      <w:r w:rsidRPr="006A1908">
        <w:t>: Has a deadline or timeframe</w:t>
      </w:r>
    </w:p>
    <w:p w14:paraId="77090F09" w14:textId="77777777" w:rsidR="006A1908" w:rsidRPr="006A1908" w:rsidRDefault="006A1908" w:rsidP="006A1908">
      <w:r w:rsidRPr="006A1908">
        <w:rPr>
          <w:b/>
          <w:bCs/>
        </w:rPr>
        <w:t>Audit Example:</w:t>
      </w:r>
      <w:r w:rsidRPr="006A1908">
        <w:br/>
        <w:t>"Complete a fraud risk analysis procedure by the end of Q2 to support ongoing audit efficiency efforts."</w:t>
      </w:r>
    </w:p>
    <w:p w14:paraId="3192B206" w14:textId="77777777" w:rsidR="006A1908" w:rsidRPr="006A1908" w:rsidRDefault="006A1908" w:rsidP="006A1908">
      <w:r w:rsidRPr="006A1908">
        <w:rPr>
          <w:b/>
          <w:bCs/>
        </w:rPr>
        <w:lastRenderedPageBreak/>
        <w:t>Artwork:</w:t>
      </w:r>
      <w:r w:rsidRPr="006A1908">
        <w:br/>
        <w:t>A clock or calendar to represent time-bound goals, alongside an audit-related icon (like a report or checklist).</w:t>
      </w:r>
    </w:p>
    <w:p w14:paraId="63C45D6E" w14:textId="77777777" w:rsidR="006A1908" w:rsidRPr="006A1908" w:rsidRDefault="006A1908" w:rsidP="006A1908">
      <w:r w:rsidRPr="006A1908">
        <w:pict w14:anchorId="3FA6568F">
          <v:rect id="_x0000_i1142" style="width:0;height:0" o:hralign="center" o:hrstd="t" o:hr="t" fillcolor="#a0a0a0" stroked="f"/>
        </w:pict>
      </w:r>
    </w:p>
    <w:p w14:paraId="7F412936" w14:textId="77777777" w:rsidR="006A1908" w:rsidRPr="006A1908" w:rsidRDefault="006A1908" w:rsidP="006A1908">
      <w:pPr>
        <w:rPr>
          <w:b/>
          <w:bCs/>
        </w:rPr>
      </w:pPr>
      <w:r w:rsidRPr="006A1908">
        <w:rPr>
          <w:b/>
          <w:bCs/>
        </w:rPr>
        <w:t>Slide 8: Putting It All Together</w:t>
      </w:r>
    </w:p>
    <w:p w14:paraId="01D6FE2C" w14:textId="77777777" w:rsidR="006A1908" w:rsidRPr="006A1908" w:rsidRDefault="006A1908" w:rsidP="006A1908">
      <w:r w:rsidRPr="006A1908">
        <w:rPr>
          <w:b/>
          <w:bCs/>
        </w:rPr>
        <w:t>Title:</w:t>
      </w:r>
      <w:r w:rsidRPr="006A1908">
        <w:t> "Putting It All Together: SMART Goal Example"</w:t>
      </w:r>
    </w:p>
    <w:p w14:paraId="2FE193B6" w14:textId="77777777" w:rsidR="006A1908" w:rsidRPr="006A1908" w:rsidRDefault="006A1908" w:rsidP="006A1908">
      <w:r w:rsidRPr="006A1908">
        <w:rPr>
          <w:b/>
          <w:bCs/>
        </w:rPr>
        <w:t>Patter:</w:t>
      </w:r>
      <w:r w:rsidRPr="006A1908">
        <w:br/>
        <w:t>"Now that we’ve broken down each part, let’s see a full SMART goal in action. Here’s an example of how we could apply this framework to an audit-specific goal."</w:t>
      </w:r>
    </w:p>
    <w:p w14:paraId="7BEC69A9" w14:textId="77777777" w:rsidR="006A1908" w:rsidRPr="006A1908" w:rsidRDefault="006A1908" w:rsidP="006A1908">
      <w:r w:rsidRPr="006A1908">
        <w:rPr>
          <w:b/>
          <w:bCs/>
        </w:rPr>
        <w:t>Content:</w:t>
      </w:r>
      <w:r w:rsidRPr="006A1908">
        <w:br/>
        <w:t>"By the end of the fiscal year, develop a new data analysis workflow that reduces data processing time by 20%, using available software, to improve audit efficiency."</w:t>
      </w:r>
    </w:p>
    <w:p w14:paraId="379E603F" w14:textId="77777777" w:rsidR="006A1908" w:rsidRPr="006A1908" w:rsidRDefault="006A1908" w:rsidP="006A1908">
      <w:r w:rsidRPr="006A1908">
        <w:rPr>
          <w:b/>
          <w:bCs/>
        </w:rPr>
        <w:t>Artwork:</w:t>
      </w:r>
      <w:r w:rsidRPr="006A1908">
        <w:br/>
        <w:t>A flowchart or simple diagram showing how each part of the SMART goal connects (S → M → A → R → T).</w:t>
      </w:r>
    </w:p>
    <w:p w14:paraId="51DF216F" w14:textId="77777777" w:rsidR="006A1908" w:rsidRPr="006A1908" w:rsidRDefault="006A1908" w:rsidP="006A1908">
      <w:r w:rsidRPr="006A1908">
        <w:pict w14:anchorId="6B538796">
          <v:rect id="_x0000_i1143" style="width:0;height:0" o:hralign="center" o:hrstd="t" o:hr="t" fillcolor="#a0a0a0" stroked="f"/>
        </w:pict>
      </w:r>
    </w:p>
    <w:p w14:paraId="78128347" w14:textId="77777777" w:rsidR="006A1908" w:rsidRPr="006A1908" w:rsidRDefault="006A1908" w:rsidP="006A1908">
      <w:pPr>
        <w:rPr>
          <w:b/>
          <w:bCs/>
        </w:rPr>
      </w:pPr>
      <w:r w:rsidRPr="006A1908">
        <w:rPr>
          <w:b/>
          <w:bCs/>
        </w:rPr>
        <w:t>Additional Notes:</w:t>
      </w:r>
    </w:p>
    <w:p w14:paraId="79432078" w14:textId="77777777" w:rsidR="006A1908" w:rsidRPr="006A1908" w:rsidRDefault="006A1908" w:rsidP="006A1908">
      <w:r w:rsidRPr="006A1908">
        <w:t>For each slide, keep the visuals clean and straightforward to avoid overwhelming the audience with too much text or complex designs. Ensure the examples remain relevant to auditing for clarity and impact.</w:t>
      </w:r>
    </w:p>
    <w:p w14:paraId="1F41882B" w14:textId="77777777" w:rsidR="006A1908" w:rsidRPr="006A1908" w:rsidRDefault="006A1908" w:rsidP="006A1908">
      <w:pPr>
        <w:rPr>
          <w:b/>
          <w:bCs/>
        </w:rPr>
      </w:pPr>
      <w:r w:rsidRPr="006A1908">
        <w:rPr>
          <w:b/>
          <w:bCs/>
        </w:rPr>
        <w:t>You said:</w:t>
      </w:r>
    </w:p>
    <w:p w14:paraId="301194BE" w14:textId="77777777" w:rsidR="006A1908" w:rsidRPr="006A1908" w:rsidRDefault="006A1908" w:rsidP="006A1908">
      <w:r w:rsidRPr="006A1908">
        <w:t xml:space="preserve">SMART goals are kind of a dry topic. Please suggest 3-5 entertaining activities related to SMART </w:t>
      </w:r>
      <w:proofErr w:type="gramStart"/>
      <w:r w:rsidRPr="006A1908">
        <w:t>foals</w:t>
      </w:r>
      <w:proofErr w:type="gramEnd"/>
      <w:r w:rsidRPr="006A1908">
        <w:t xml:space="preserve"> that we could include in our training.</w:t>
      </w:r>
    </w:p>
    <w:p w14:paraId="2D83FC90" w14:textId="77777777" w:rsidR="006A1908" w:rsidRPr="006A1908" w:rsidRDefault="006A1908" w:rsidP="006A1908">
      <w:pPr>
        <w:rPr>
          <w:b/>
          <w:bCs/>
        </w:rPr>
      </w:pPr>
      <w:r w:rsidRPr="006A1908">
        <w:rPr>
          <w:b/>
          <w:bCs/>
        </w:rPr>
        <w:t>ChatGPT said:</w:t>
      </w:r>
    </w:p>
    <w:p w14:paraId="3B7CFB5A" w14:textId="77777777" w:rsidR="006A1908" w:rsidRPr="006A1908" w:rsidRDefault="006A1908" w:rsidP="006A1908">
      <w:r w:rsidRPr="006A1908">
        <w:t>Here are 3-5 engaging activities you can include in your SMART goals training to make it more interactive and fun:</w:t>
      </w:r>
    </w:p>
    <w:p w14:paraId="44C379C5" w14:textId="77777777" w:rsidR="006A1908" w:rsidRPr="006A1908" w:rsidRDefault="006A1908" w:rsidP="006A1908">
      <w:pPr>
        <w:rPr>
          <w:b/>
          <w:bCs/>
        </w:rPr>
      </w:pPr>
      <w:r w:rsidRPr="006A1908">
        <w:rPr>
          <w:b/>
          <w:bCs/>
        </w:rPr>
        <w:t>1. SMART Goal Bingo</w:t>
      </w:r>
    </w:p>
    <w:p w14:paraId="1A235EC0" w14:textId="77777777" w:rsidR="006A1908" w:rsidRPr="006A1908" w:rsidRDefault="006A1908" w:rsidP="006A1908">
      <w:pPr>
        <w:numPr>
          <w:ilvl w:val="0"/>
          <w:numId w:val="11"/>
        </w:numPr>
      </w:pPr>
      <w:r w:rsidRPr="006A1908">
        <w:rPr>
          <w:b/>
          <w:bCs/>
        </w:rPr>
        <w:t>Activity</w:t>
      </w:r>
      <w:r w:rsidRPr="006A1908">
        <w:t xml:space="preserve">: Create bingo cards where each square contains elements related to SMART goals (e.g., “Specific,” “Measurable,” “Example of an Achievable goal,” etc.). During the presentation, encourage participants to listen </w:t>
      </w:r>
      <w:proofErr w:type="gramStart"/>
      <w:r w:rsidRPr="006A1908">
        <w:t>for</w:t>
      </w:r>
      <w:proofErr w:type="gramEnd"/>
      <w:r w:rsidRPr="006A1908">
        <w:t xml:space="preserve"> keywords and </w:t>
      </w:r>
      <w:r w:rsidRPr="006A1908">
        <w:lastRenderedPageBreak/>
        <w:t>examples of SMART goal criteria. When they hear an example that matches a square, they can mark it off.</w:t>
      </w:r>
    </w:p>
    <w:p w14:paraId="59F6999B" w14:textId="77777777" w:rsidR="006A1908" w:rsidRPr="006A1908" w:rsidRDefault="006A1908" w:rsidP="006A1908">
      <w:pPr>
        <w:numPr>
          <w:ilvl w:val="0"/>
          <w:numId w:val="11"/>
        </w:numPr>
      </w:pPr>
      <w:r w:rsidRPr="006A1908">
        <w:rPr>
          <w:b/>
          <w:bCs/>
        </w:rPr>
        <w:t>How It’s Fun</w:t>
      </w:r>
      <w:r w:rsidRPr="006A1908">
        <w:t>: Adds a competitive element and keeps participants focused on key points throughout the training.</w:t>
      </w:r>
    </w:p>
    <w:p w14:paraId="646FAF71" w14:textId="77777777" w:rsidR="006A1908" w:rsidRPr="006A1908" w:rsidRDefault="006A1908" w:rsidP="006A1908">
      <w:pPr>
        <w:numPr>
          <w:ilvl w:val="0"/>
          <w:numId w:val="11"/>
        </w:numPr>
      </w:pPr>
      <w:r w:rsidRPr="006A1908">
        <w:rPr>
          <w:b/>
          <w:bCs/>
        </w:rPr>
        <w:t>Debrief</w:t>
      </w:r>
      <w:r w:rsidRPr="006A1908">
        <w:t>: At the end, review the key concepts, reinforcing the learning as you check off completed cards.</w:t>
      </w:r>
    </w:p>
    <w:p w14:paraId="2BAA5D9D" w14:textId="77777777" w:rsidR="006A1908" w:rsidRPr="006A1908" w:rsidRDefault="006A1908" w:rsidP="006A1908">
      <w:pPr>
        <w:rPr>
          <w:b/>
          <w:bCs/>
        </w:rPr>
      </w:pPr>
      <w:r w:rsidRPr="006A1908">
        <w:rPr>
          <w:b/>
          <w:bCs/>
        </w:rPr>
        <w:t>2. SMART Goal Relay</w:t>
      </w:r>
    </w:p>
    <w:p w14:paraId="41D62887" w14:textId="77777777" w:rsidR="006A1908" w:rsidRPr="006A1908" w:rsidRDefault="006A1908" w:rsidP="006A1908">
      <w:pPr>
        <w:numPr>
          <w:ilvl w:val="0"/>
          <w:numId w:val="12"/>
        </w:numPr>
      </w:pPr>
      <w:r w:rsidRPr="006A1908">
        <w:rPr>
          <w:b/>
          <w:bCs/>
        </w:rPr>
        <w:t>Activity</w:t>
      </w:r>
      <w:r w:rsidRPr="006A1908">
        <w:t>: Divide participants into small teams. Give each team a general, vague goal related to auditing (e.g., “Improve the audit process”). Each team must work together to transform it into a SMART goal by making it Specific, Measurable, Achievable, Relevant, and Time-bound within a set time limit (e.g., 5 minutes). The teams then share their SMART goals, and you can discuss or vote on the best one.</w:t>
      </w:r>
    </w:p>
    <w:p w14:paraId="4FDD8A60" w14:textId="77777777" w:rsidR="006A1908" w:rsidRPr="006A1908" w:rsidRDefault="006A1908" w:rsidP="006A1908">
      <w:pPr>
        <w:numPr>
          <w:ilvl w:val="0"/>
          <w:numId w:val="12"/>
        </w:numPr>
      </w:pPr>
      <w:r w:rsidRPr="006A1908">
        <w:rPr>
          <w:b/>
          <w:bCs/>
        </w:rPr>
        <w:t>How It’s Fun</w:t>
      </w:r>
      <w:r w:rsidRPr="006A1908">
        <w:t>: It encourages teamwork, creativity, and competition while engaging participants with hands-on practice.</w:t>
      </w:r>
    </w:p>
    <w:p w14:paraId="01125BB9" w14:textId="77777777" w:rsidR="006A1908" w:rsidRPr="006A1908" w:rsidRDefault="006A1908" w:rsidP="006A1908">
      <w:pPr>
        <w:numPr>
          <w:ilvl w:val="0"/>
          <w:numId w:val="12"/>
        </w:numPr>
      </w:pPr>
      <w:r w:rsidRPr="006A1908">
        <w:rPr>
          <w:b/>
          <w:bCs/>
        </w:rPr>
        <w:t>Debrief</w:t>
      </w:r>
      <w:r w:rsidRPr="006A1908">
        <w:t>: Discuss the differences between each team’s SMART goals and offer constructive feedback on how they could be improved.</w:t>
      </w:r>
    </w:p>
    <w:p w14:paraId="38556953" w14:textId="77777777" w:rsidR="006A1908" w:rsidRPr="006A1908" w:rsidRDefault="006A1908" w:rsidP="006A1908">
      <w:pPr>
        <w:rPr>
          <w:b/>
          <w:bCs/>
        </w:rPr>
      </w:pPr>
      <w:r w:rsidRPr="006A1908">
        <w:rPr>
          <w:b/>
          <w:bCs/>
        </w:rPr>
        <w:t>3. SMART Goals in the Real World</w:t>
      </w:r>
    </w:p>
    <w:p w14:paraId="3FB679EF" w14:textId="77777777" w:rsidR="006A1908" w:rsidRPr="006A1908" w:rsidRDefault="006A1908" w:rsidP="006A1908">
      <w:pPr>
        <w:numPr>
          <w:ilvl w:val="0"/>
          <w:numId w:val="13"/>
        </w:numPr>
      </w:pPr>
      <w:r w:rsidRPr="006A1908">
        <w:rPr>
          <w:b/>
          <w:bCs/>
        </w:rPr>
        <w:t>Activity</w:t>
      </w:r>
      <w:r w:rsidRPr="006A1908">
        <w:t>: Ask participants to bring examples of real or fictional goals they've encountered (in the audit world or elsewhere) that were poorly defined. Then, in small groups, they’ll rework these goals to fit the SMART criteria. Afterward, have them present their revised goals to the larger group.</w:t>
      </w:r>
    </w:p>
    <w:p w14:paraId="56709087" w14:textId="77777777" w:rsidR="006A1908" w:rsidRPr="006A1908" w:rsidRDefault="006A1908" w:rsidP="006A1908">
      <w:pPr>
        <w:numPr>
          <w:ilvl w:val="0"/>
          <w:numId w:val="13"/>
        </w:numPr>
      </w:pPr>
      <w:r w:rsidRPr="006A1908">
        <w:rPr>
          <w:b/>
          <w:bCs/>
        </w:rPr>
        <w:t>How It’s Fun</w:t>
      </w:r>
      <w:r w:rsidRPr="006A1908">
        <w:t>: It lets participants see how vague or poorly defined goals cause frustration, while making them active participants in reworking goals to be more effective.</w:t>
      </w:r>
    </w:p>
    <w:p w14:paraId="3765688E" w14:textId="77777777" w:rsidR="006A1908" w:rsidRPr="006A1908" w:rsidRDefault="006A1908" w:rsidP="006A1908">
      <w:pPr>
        <w:numPr>
          <w:ilvl w:val="0"/>
          <w:numId w:val="13"/>
        </w:numPr>
      </w:pPr>
      <w:r w:rsidRPr="006A1908">
        <w:rPr>
          <w:b/>
          <w:bCs/>
        </w:rPr>
        <w:t>Debrief</w:t>
      </w:r>
      <w:r w:rsidRPr="006A1908">
        <w:t>: Reflect on how improving goal clarity through SMART criteria can</w:t>
      </w:r>
    </w:p>
    <w:p w14:paraId="4868DD70" w14:textId="77777777" w:rsidR="006A1908" w:rsidRPr="006A1908" w:rsidRDefault="006A1908" w:rsidP="006A1908">
      <w:pPr>
        <w:rPr>
          <w:vanish/>
        </w:rPr>
      </w:pPr>
      <w:r w:rsidRPr="006A1908">
        <w:rPr>
          <w:vanish/>
        </w:rPr>
        <w:t>Top of Form</w:t>
      </w:r>
    </w:p>
    <w:p w14:paraId="7A03E0F5" w14:textId="77777777" w:rsidR="006A1908" w:rsidRPr="006A1908" w:rsidRDefault="006A1908" w:rsidP="006A1908">
      <w:pPr>
        <w:rPr>
          <w:vanish/>
        </w:rPr>
      </w:pPr>
      <w:r w:rsidRPr="006A1908">
        <w:rPr>
          <w:vanish/>
        </w:rPr>
        <w:t>Bottom of Form</w:t>
      </w:r>
    </w:p>
    <w:p w14:paraId="01DA1DF4" w14:textId="77777777" w:rsidR="006A1908" w:rsidRPr="006A1908" w:rsidRDefault="006A1908" w:rsidP="006A1908">
      <w:r w:rsidRPr="006A1908">
        <w:t>ChatGPT can make mistakes. Check important info.</w:t>
      </w:r>
    </w:p>
    <w:p w14:paraId="644A6969"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756D"/>
    <w:multiLevelType w:val="multilevel"/>
    <w:tmpl w:val="65362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B56E74"/>
    <w:multiLevelType w:val="multilevel"/>
    <w:tmpl w:val="3BAC8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D7440E"/>
    <w:multiLevelType w:val="multilevel"/>
    <w:tmpl w:val="44F2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0D5445"/>
    <w:multiLevelType w:val="multilevel"/>
    <w:tmpl w:val="2ABE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3204BB"/>
    <w:multiLevelType w:val="multilevel"/>
    <w:tmpl w:val="66BCA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6D1F05"/>
    <w:multiLevelType w:val="multilevel"/>
    <w:tmpl w:val="523A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565983"/>
    <w:multiLevelType w:val="multilevel"/>
    <w:tmpl w:val="615A3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D83659"/>
    <w:multiLevelType w:val="multilevel"/>
    <w:tmpl w:val="4B68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772E83"/>
    <w:multiLevelType w:val="multilevel"/>
    <w:tmpl w:val="48180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AE47214"/>
    <w:multiLevelType w:val="multilevel"/>
    <w:tmpl w:val="81728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A72286"/>
    <w:multiLevelType w:val="multilevel"/>
    <w:tmpl w:val="590A7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D155BC"/>
    <w:multiLevelType w:val="multilevel"/>
    <w:tmpl w:val="9E628C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B96562"/>
    <w:multiLevelType w:val="multilevel"/>
    <w:tmpl w:val="72F0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8306343">
    <w:abstractNumId w:val="9"/>
  </w:num>
  <w:num w:numId="2" w16cid:durableId="391735451">
    <w:abstractNumId w:val="10"/>
  </w:num>
  <w:num w:numId="3" w16cid:durableId="1269385142">
    <w:abstractNumId w:val="11"/>
  </w:num>
  <w:num w:numId="4" w16cid:durableId="1919559862">
    <w:abstractNumId w:val="12"/>
  </w:num>
  <w:num w:numId="5" w16cid:durableId="1911113460">
    <w:abstractNumId w:val="3"/>
  </w:num>
  <w:num w:numId="6" w16cid:durableId="1320034235">
    <w:abstractNumId w:val="7"/>
  </w:num>
  <w:num w:numId="7" w16cid:durableId="142503076">
    <w:abstractNumId w:val="0"/>
  </w:num>
  <w:num w:numId="8" w16cid:durableId="1772238248">
    <w:abstractNumId w:val="1"/>
  </w:num>
  <w:num w:numId="9" w16cid:durableId="1789009678">
    <w:abstractNumId w:val="5"/>
  </w:num>
  <w:num w:numId="10" w16cid:durableId="2058160104">
    <w:abstractNumId w:val="4"/>
  </w:num>
  <w:num w:numId="11" w16cid:durableId="1141384292">
    <w:abstractNumId w:val="2"/>
  </w:num>
  <w:num w:numId="12" w16cid:durableId="1069116591">
    <w:abstractNumId w:val="8"/>
  </w:num>
  <w:num w:numId="13" w16cid:durableId="1409424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9D7"/>
    <w:rsid w:val="004C372F"/>
    <w:rsid w:val="006A1908"/>
    <w:rsid w:val="00883D58"/>
    <w:rsid w:val="00BA39D7"/>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3EC2"/>
  <w15:chartTrackingRefBased/>
  <w15:docId w15:val="{6B53F2FC-41EC-421F-9DFC-F48C957DD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39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39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39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39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39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39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39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39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39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9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39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39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39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39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39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39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39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39D7"/>
    <w:rPr>
      <w:rFonts w:eastAsiaTheme="majorEastAsia" w:cstheme="majorBidi"/>
      <w:color w:val="272727" w:themeColor="text1" w:themeTint="D8"/>
    </w:rPr>
  </w:style>
  <w:style w:type="paragraph" w:styleId="Title">
    <w:name w:val="Title"/>
    <w:basedOn w:val="Normal"/>
    <w:next w:val="Normal"/>
    <w:link w:val="TitleChar"/>
    <w:uiPriority w:val="10"/>
    <w:qFormat/>
    <w:rsid w:val="00BA39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39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39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39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39D7"/>
    <w:pPr>
      <w:spacing w:before="160"/>
      <w:jc w:val="center"/>
    </w:pPr>
    <w:rPr>
      <w:i/>
      <w:iCs/>
      <w:color w:val="404040" w:themeColor="text1" w:themeTint="BF"/>
    </w:rPr>
  </w:style>
  <w:style w:type="character" w:customStyle="1" w:styleId="QuoteChar">
    <w:name w:val="Quote Char"/>
    <w:basedOn w:val="DefaultParagraphFont"/>
    <w:link w:val="Quote"/>
    <w:uiPriority w:val="29"/>
    <w:rsid w:val="00BA39D7"/>
    <w:rPr>
      <w:i/>
      <w:iCs/>
      <w:color w:val="404040" w:themeColor="text1" w:themeTint="BF"/>
    </w:rPr>
  </w:style>
  <w:style w:type="paragraph" w:styleId="ListParagraph">
    <w:name w:val="List Paragraph"/>
    <w:basedOn w:val="Normal"/>
    <w:uiPriority w:val="34"/>
    <w:qFormat/>
    <w:rsid w:val="00BA39D7"/>
    <w:pPr>
      <w:ind w:left="720"/>
      <w:contextualSpacing/>
    </w:pPr>
  </w:style>
  <w:style w:type="character" w:styleId="IntenseEmphasis">
    <w:name w:val="Intense Emphasis"/>
    <w:basedOn w:val="DefaultParagraphFont"/>
    <w:uiPriority w:val="21"/>
    <w:qFormat/>
    <w:rsid w:val="00BA39D7"/>
    <w:rPr>
      <w:i/>
      <w:iCs/>
      <w:color w:val="0F4761" w:themeColor="accent1" w:themeShade="BF"/>
    </w:rPr>
  </w:style>
  <w:style w:type="paragraph" w:styleId="IntenseQuote">
    <w:name w:val="Intense Quote"/>
    <w:basedOn w:val="Normal"/>
    <w:next w:val="Normal"/>
    <w:link w:val="IntenseQuoteChar"/>
    <w:uiPriority w:val="30"/>
    <w:qFormat/>
    <w:rsid w:val="00BA39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39D7"/>
    <w:rPr>
      <w:i/>
      <w:iCs/>
      <w:color w:val="0F4761" w:themeColor="accent1" w:themeShade="BF"/>
    </w:rPr>
  </w:style>
  <w:style w:type="character" w:styleId="IntenseReference">
    <w:name w:val="Intense Reference"/>
    <w:basedOn w:val="DefaultParagraphFont"/>
    <w:uiPriority w:val="32"/>
    <w:qFormat/>
    <w:rsid w:val="00BA39D7"/>
    <w:rPr>
      <w:b/>
      <w:bCs/>
      <w:smallCaps/>
      <w:color w:val="0F4761" w:themeColor="accent1" w:themeShade="BF"/>
      <w:spacing w:val="5"/>
    </w:rPr>
  </w:style>
  <w:style w:type="character" w:styleId="Hyperlink">
    <w:name w:val="Hyperlink"/>
    <w:basedOn w:val="DefaultParagraphFont"/>
    <w:uiPriority w:val="99"/>
    <w:unhideWhenUsed/>
    <w:rsid w:val="006A1908"/>
    <w:rPr>
      <w:color w:val="467886" w:themeColor="hyperlink"/>
      <w:u w:val="single"/>
    </w:rPr>
  </w:style>
  <w:style w:type="character" w:styleId="UnresolvedMention">
    <w:name w:val="Unresolved Mention"/>
    <w:basedOn w:val="DefaultParagraphFont"/>
    <w:uiPriority w:val="99"/>
    <w:semiHidden/>
    <w:unhideWhenUsed/>
    <w:rsid w:val="006A19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2648</Words>
  <Characters>15095</Characters>
  <Application>Microsoft Office Word</Application>
  <DocSecurity>0</DocSecurity>
  <Lines>125</Lines>
  <Paragraphs>35</Paragraphs>
  <ScaleCrop>false</ScaleCrop>
  <Company>Washington State Auditor's Office</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2025-08-27T19:18:00Z</dcterms:created>
  <dcterms:modified xsi:type="dcterms:W3CDTF">2025-08-27T19:19:00Z</dcterms:modified>
</cp:coreProperties>
</file>